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68E">
        <w:rPr>
          <w:rFonts w:ascii="Times New Roman" w:hAnsi="Times New Roman"/>
          <w:b/>
          <w:sz w:val="24"/>
          <w:szCs w:val="24"/>
        </w:rPr>
        <w:t xml:space="preserve">DOMANDA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PARTECIPAZIONE ALL’AVVISO PUBBLICO PER LA FORMAZIONE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UN ELENCO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AVVOCATI</w:t>
      </w:r>
      <w:r w:rsidRPr="007F468E">
        <w:rPr>
          <w:rFonts w:ascii="Times New Roman" w:hAnsi="Times New Roman"/>
          <w:b/>
          <w:sz w:val="24"/>
          <w:szCs w:val="24"/>
        </w:rPr>
        <w:t xml:space="preserve"> ESTERNI PER L’AFFIDAMENTO DEI SERVIZI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ARBITRATO E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CONCILIAZIONE E DEI SERVIZI LEGALI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CUI ALL’ART. 17, COMMA 1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LETT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. C) E D) DEL </w:t>
      </w:r>
      <w:proofErr w:type="spellStart"/>
      <w:r w:rsidRPr="007F468E">
        <w:rPr>
          <w:rFonts w:ascii="Times New Roman" w:hAnsi="Times New Roman"/>
          <w:b/>
          <w:sz w:val="24"/>
          <w:szCs w:val="24"/>
        </w:rPr>
        <w:t>D.LGS</w:t>
      </w:r>
      <w:proofErr w:type="spellEnd"/>
      <w:r w:rsidRPr="007F468E">
        <w:rPr>
          <w:rFonts w:ascii="Times New Roman" w:hAnsi="Times New Roman"/>
          <w:b/>
          <w:sz w:val="24"/>
          <w:szCs w:val="24"/>
        </w:rPr>
        <w:t xml:space="preserve"> N. 50/2016 e S.M. E I.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PEC</w:t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>All’Avvocatura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  <w:t>del Comune di Pescara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proofErr w:type="spellStart"/>
      <w:r w:rsidRPr="007F468E">
        <w:rPr>
          <w:rFonts w:ascii="Times New Roman" w:hAnsi="Times New Roman"/>
          <w:sz w:val="24"/>
          <w:szCs w:val="24"/>
        </w:rPr>
        <w:t>P.zza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Italia, 1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  <w:t>65121 Pescara</w:t>
      </w:r>
      <w:r w:rsidRPr="007F468E">
        <w:rPr>
          <w:rFonts w:ascii="Times New Roman" w:hAnsi="Times New Roman"/>
          <w:b/>
          <w:sz w:val="24"/>
          <w:szCs w:val="24"/>
        </w:rPr>
        <w:tab/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b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>protocollo@pec.comune.pescara.it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Il/La sottoscritto/a Avv.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>, nato/a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468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7F468E">
        <w:rPr>
          <w:rFonts w:ascii="Times New Roman" w:hAnsi="Times New Roman"/>
          <w:sz w:val="24"/>
          <w:szCs w:val="24"/>
        </w:rPr>
        <w:t>) il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7F468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</w:t>
      </w:r>
      <w:r w:rsidRPr="007F468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……</w:t>
      </w:r>
      <w:r w:rsidRPr="007F468E">
        <w:rPr>
          <w:rFonts w:ascii="Times New Roman" w:hAnsi="Times New Roman"/>
          <w:sz w:val="24"/>
          <w:szCs w:val="24"/>
        </w:rPr>
        <w:t xml:space="preserve"> Codice Fiscale 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468E">
        <w:rPr>
          <w:rFonts w:ascii="Times New Roman" w:hAnsi="Times New Roman"/>
          <w:sz w:val="24"/>
          <w:szCs w:val="24"/>
        </w:rPr>
        <w:t xml:space="preserve">  Partita IVA n.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468E">
        <w:rPr>
          <w:rFonts w:ascii="Times New Roman" w:hAnsi="Times New Roman"/>
          <w:sz w:val="24"/>
          <w:szCs w:val="24"/>
        </w:rPr>
        <w:t>, iscritto/a all’Albo degli Avvocati dell’Ordine degli Avvocati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468E">
        <w:rPr>
          <w:rFonts w:ascii="Times New Roman" w:hAnsi="Times New Roman"/>
          <w:sz w:val="24"/>
          <w:szCs w:val="24"/>
        </w:rPr>
        <w:t xml:space="preserve">, con studio in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F468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7F468E">
        <w:rPr>
          <w:rFonts w:ascii="Times New Roman" w:hAnsi="Times New Roman"/>
          <w:sz w:val="24"/>
          <w:szCs w:val="24"/>
        </w:rPr>
        <w:t>)  alla via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r w:rsidRPr="007F468E">
        <w:rPr>
          <w:rFonts w:ascii="Times New Roman" w:hAnsi="Times New Roman"/>
          <w:sz w:val="24"/>
          <w:szCs w:val="24"/>
        </w:rPr>
        <w:t xml:space="preserve"> n.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7F468E">
        <w:rPr>
          <w:rFonts w:ascii="Times New Roman" w:hAnsi="Times New Roman"/>
          <w:sz w:val="24"/>
          <w:szCs w:val="24"/>
        </w:rPr>
        <w:t xml:space="preserve"> CAP </w:t>
      </w:r>
      <w:proofErr w:type="spellStart"/>
      <w:r>
        <w:rPr>
          <w:rFonts w:ascii="Times New Roman" w:hAnsi="Times New Roman"/>
          <w:sz w:val="24"/>
          <w:szCs w:val="24"/>
        </w:rPr>
        <w:t>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Fax 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Tel. 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c</w:t>
      </w:r>
      <w:r w:rsidRPr="007F468E">
        <w:rPr>
          <w:rFonts w:ascii="Times New Roman" w:hAnsi="Times New Roman"/>
          <w:sz w:val="24"/>
          <w:szCs w:val="24"/>
        </w:rPr>
        <w:t>ellulare 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F468E">
        <w:rPr>
          <w:rFonts w:ascii="Times New Roman" w:hAnsi="Times New Roman"/>
          <w:sz w:val="24"/>
          <w:szCs w:val="24"/>
        </w:rPr>
        <w:t>e.mail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68E">
        <w:rPr>
          <w:rFonts w:ascii="Times New Roman" w:hAnsi="Times New Roman"/>
          <w:sz w:val="24"/>
          <w:szCs w:val="24"/>
        </w:rPr>
        <w:t>PEC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41BF" w:rsidRPr="007F468E" w:rsidRDefault="00F841BF" w:rsidP="00F84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MANIFESTA</w:t>
      </w:r>
    </w:p>
    <w:p w:rsidR="00F841BF" w:rsidRPr="007F468E" w:rsidRDefault="00F841BF" w:rsidP="00F84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la propria disponibilità ad iscriversi nell’elenco di</w:t>
      </w:r>
      <w:r>
        <w:rPr>
          <w:rFonts w:ascii="Times New Roman" w:hAnsi="Times New Roman"/>
          <w:sz w:val="24"/>
          <w:szCs w:val="24"/>
        </w:rPr>
        <w:t xml:space="preserve"> avvocati </w:t>
      </w:r>
      <w:r w:rsidRPr="007F468E">
        <w:rPr>
          <w:rFonts w:ascii="Times New Roman" w:hAnsi="Times New Roman"/>
          <w:sz w:val="24"/>
          <w:szCs w:val="24"/>
        </w:rPr>
        <w:t>per l’affidamento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68E">
        <w:rPr>
          <w:rFonts w:ascii="Times New Roman" w:hAnsi="Times New Roman"/>
          <w:sz w:val="24"/>
          <w:szCs w:val="24"/>
        </w:rPr>
        <w:t xml:space="preserve">da parte del Comune di Pescara dei servizi di arbitrato e di conciliazione e dei servizi legali di cui all’art. 17, comma 1, lett. c) e d) del </w:t>
      </w:r>
      <w:proofErr w:type="spellStart"/>
      <w:r w:rsidRPr="007F468E">
        <w:rPr>
          <w:rFonts w:ascii="Times New Roman" w:hAnsi="Times New Roman"/>
          <w:sz w:val="24"/>
          <w:szCs w:val="24"/>
        </w:rPr>
        <w:t>d.lgs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18 aprile 2016, n. 50 e s.m. e i. nelle sezioni: </w:t>
      </w:r>
      <w:r w:rsidRPr="007F468E">
        <w:rPr>
          <w:rFonts w:ascii="Times New Roman" w:hAnsi="Times New Roman"/>
          <w:color w:val="FF0000"/>
          <w:sz w:val="24"/>
          <w:szCs w:val="24"/>
        </w:rPr>
        <w:t>(cancellare</w:t>
      </w:r>
      <w:r>
        <w:rPr>
          <w:rFonts w:ascii="Times New Roman" w:hAnsi="Times New Roman"/>
          <w:color w:val="FF0000"/>
          <w:sz w:val="24"/>
          <w:szCs w:val="24"/>
        </w:rPr>
        <w:t xml:space="preserve"> in fase di compilazione </w:t>
      </w:r>
      <w:r w:rsidRPr="007F468E">
        <w:rPr>
          <w:rFonts w:ascii="Times New Roman" w:hAnsi="Times New Roman"/>
          <w:color w:val="FF0000"/>
          <w:sz w:val="24"/>
          <w:szCs w:val="24"/>
        </w:rPr>
        <w:t>le sezioni che non interessano)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a) – diritto amministrativo;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b) – diritto civile;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c) – diritto penale;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d) – diritto tributario;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e) – diritto del lavoro –</w:t>
      </w:r>
      <w:r w:rsidR="00CD6648">
        <w:rPr>
          <w:rFonts w:ascii="Times New Roman" w:hAnsi="Times New Roman"/>
          <w:sz w:val="24"/>
          <w:szCs w:val="24"/>
        </w:rPr>
        <w:t xml:space="preserve"> impiego presso pubbliche amministrazioni</w:t>
      </w:r>
      <w:r w:rsidRPr="007F468E">
        <w:rPr>
          <w:rFonts w:ascii="Times New Roman" w:hAnsi="Times New Roman"/>
          <w:sz w:val="24"/>
          <w:szCs w:val="24"/>
        </w:rPr>
        <w:t>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Sezione </w:t>
      </w:r>
      <w:r w:rsidR="00CD6648">
        <w:rPr>
          <w:rFonts w:ascii="Times New Roman" w:hAnsi="Times New Roman"/>
          <w:sz w:val="24"/>
          <w:szCs w:val="24"/>
        </w:rPr>
        <w:t>f) – diritto fallimentare</w:t>
      </w:r>
      <w:r w:rsidRPr="007F468E">
        <w:rPr>
          <w:rFonts w:ascii="Times New Roman" w:hAnsi="Times New Roman"/>
          <w:sz w:val="24"/>
          <w:szCs w:val="24"/>
        </w:rPr>
        <w:t>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Sezione g) – procedure </w:t>
      </w:r>
      <w:r w:rsidR="00CD6648">
        <w:rPr>
          <w:rFonts w:ascii="Times New Roman" w:hAnsi="Times New Roman"/>
          <w:sz w:val="24"/>
          <w:szCs w:val="24"/>
        </w:rPr>
        <w:t>esecutive</w:t>
      </w:r>
      <w:r w:rsidRPr="007F468E">
        <w:rPr>
          <w:rFonts w:ascii="Times New Roman" w:hAnsi="Times New Roman"/>
          <w:sz w:val="24"/>
          <w:szCs w:val="24"/>
        </w:rPr>
        <w:t xml:space="preserve">; 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Sezione h) – procedure arbitrali;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Sezione i) – altre materie. 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0B">
        <w:rPr>
          <w:rFonts w:ascii="Times New Roman" w:hAnsi="Times New Roman"/>
          <w:sz w:val="24"/>
          <w:szCs w:val="24"/>
        </w:rPr>
        <w:t xml:space="preserve">Manifesta altresì la propria disponibilità ad essere affidatario di incarichi di domiciliazione.  </w:t>
      </w:r>
      <w:r w:rsidRPr="00AC340B">
        <w:rPr>
          <w:rFonts w:ascii="Times New Roman" w:hAnsi="Times New Roman"/>
          <w:color w:val="FF0000"/>
          <w:sz w:val="24"/>
          <w:szCs w:val="24"/>
        </w:rPr>
        <w:t>(cancellare in fase di compilazione se non interessa)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A tal fine, ai sensi e per gli effetti degli artt. 46 e 47 del d.p.r. 28 dicembre 2000 n. 445 e s.m. e i., sotto la propria responsabilità, consapevole delle sanzioni penali previste dall’art. 76 del medesimo d.p.r. 28 dicembre 2000 n. 445 e s.m. e i. nell’ipotesi di falsità in atti e dichiarazioni mendaci, uso o esibizione di atti falsi contenenti dati non più rispondenti a verità,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DICHIARA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AC340B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0B">
        <w:rPr>
          <w:rFonts w:ascii="Times New Roman" w:hAnsi="Times New Roman"/>
          <w:sz w:val="24"/>
          <w:szCs w:val="24"/>
        </w:rPr>
        <w:t xml:space="preserve">di essere iscritto all’Albo tenuto presso l’Ordine degli Avvocati di </w:t>
      </w:r>
      <w:proofErr w:type="spellStart"/>
      <w:r w:rsidRPr="00AC340B">
        <w:rPr>
          <w:rFonts w:ascii="Times New Roman" w:hAnsi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AC340B">
        <w:rPr>
          <w:rFonts w:ascii="Times New Roman" w:hAnsi="Times New Roman"/>
          <w:sz w:val="24"/>
          <w:szCs w:val="24"/>
        </w:rPr>
        <w:t xml:space="preserve">  </w:t>
      </w:r>
    </w:p>
    <w:p w:rsidR="00F841BF" w:rsidRPr="00AC340B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0B">
        <w:rPr>
          <w:rFonts w:ascii="Times New Roman" w:hAnsi="Times New Roman"/>
          <w:sz w:val="24"/>
          <w:szCs w:val="24"/>
        </w:rPr>
        <w:t xml:space="preserve">di essere iscritto all’Albo degli Avvocati dal </w:t>
      </w:r>
      <w:r>
        <w:rPr>
          <w:rFonts w:ascii="Times New Roman" w:hAnsi="Times New Roman"/>
          <w:sz w:val="24"/>
          <w:szCs w:val="24"/>
        </w:rPr>
        <w:t>…./…./……..</w:t>
      </w:r>
      <w:r w:rsidRPr="00AC340B">
        <w:rPr>
          <w:rFonts w:ascii="Times New Roman" w:hAnsi="Times New Roman"/>
          <w:sz w:val="24"/>
          <w:szCs w:val="24"/>
        </w:rPr>
        <w:t>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di </w:t>
      </w:r>
      <w:r w:rsidRPr="00AC340B">
        <w:rPr>
          <w:rFonts w:ascii="Times New Roman" w:hAnsi="Times New Roman"/>
          <w:sz w:val="24"/>
          <w:szCs w:val="24"/>
        </w:rPr>
        <w:t xml:space="preserve">essere iscritto all’Albo Speciale degli Avvocati abilitati al patrocinio innanzi alle Giurisdizioni superiori; </w:t>
      </w:r>
      <w:r w:rsidRPr="00AC340B">
        <w:rPr>
          <w:rFonts w:ascii="Times New Roman" w:hAnsi="Times New Roman"/>
          <w:color w:val="FF0000"/>
          <w:sz w:val="24"/>
          <w:szCs w:val="24"/>
        </w:rPr>
        <w:t>(cancellare in fase di compilazione se non si è in possesso dei relativi requisiti)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lastRenderedPageBreak/>
        <w:t>di non aver subito provvedimenti disciplinari da parte del Consiglio dell’Ordine degli Avvocati di appartenenza;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di non trovarsi in alcuna delle condizioni di cui all’art. 80 del </w:t>
      </w:r>
      <w:proofErr w:type="spellStart"/>
      <w:r w:rsidRPr="007F468E">
        <w:rPr>
          <w:rFonts w:ascii="Times New Roman" w:hAnsi="Times New Roman"/>
          <w:sz w:val="24"/>
          <w:szCs w:val="24"/>
        </w:rPr>
        <w:t>d.lgs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18 aprile 2016, n. 50 e successive modifiche ed integrazioni che costituiscono motivo di esclusione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68E">
        <w:rPr>
          <w:rFonts w:ascii="Times New Roman" w:hAnsi="Times New Roman"/>
          <w:sz w:val="24"/>
          <w:szCs w:val="24"/>
        </w:rPr>
        <w:t>un operatore economico dalla partecipazione ad una procedura di appalto;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non aver subito condanne penali e di non essere destinatario di provvedimenti che riguardano l’applicazione di misure di prevenzione, di decisioni civili e di provvedimenti amministrativi iscritti nel casellario giudiziale;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non trovarsi in alcuna delle condizioni previste dalla normativa vigente che impediscano di contrarre con la pubblica amministrazione;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non aver commesso, nell’esercizio della propria attività professionale, un errore  grave accertato con qualsiasi mezzo di prova;</w:t>
      </w:r>
    </w:p>
    <w:p w:rsidR="00F841BF" w:rsidRPr="007F468E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essere in possesso di polizza assicurativa per responsabilità civile verso terzi a copertura dei danni provocati nell’esercizio dell’attività professionale, conforme alle condizioni e ai massimali minimi previsti dalla normativa;</w:t>
      </w:r>
    </w:p>
    <w:p w:rsidR="00F841BF" w:rsidRDefault="00F841BF" w:rsidP="00F841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che le informazioni contenute nell’allegato curriculum vitae sono autentiche;</w:t>
      </w:r>
    </w:p>
    <w:p w:rsidR="00F841BF" w:rsidRPr="007F468E" w:rsidRDefault="00F841BF" w:rsidP="00F84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DICHIARA, inoltre:</w:t>
      </w:r>
    </w:p>
    <w:p w:rsidR="00F841BF" w:rsidRPr="007F468E" w:rsidRDefault="00F841BF" w:rsidP="00F841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aver preso atto e di accettare che l’iscrizione nell’elenco non comporta alcun diritto ad essere affidatari di incarichi da parte del Comune di Pescara, né l’instaurazione di un rapporto di lavoro subordinato con l’Ente;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 a comunicare immediatamente ogni atto modificativo delle dichiarazioni rese con la domanda di iscrizione all’elenco e di essere a conoscenza del fatto che potrà essere disposta la cancellazione dall’elenco, ove dette modifiche comportino tale effetto;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 a comunicare l’aggiornamento del proprio curriculum professionale;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 ad aggiornare costantemente il Comune di Pescara sul</w:t>
      </w:r>
      <w:r>
        <w:rPr>
          <w:rFonts w:ascii="Times New Roman" w:hAnsi="Times New Roman"/>
          <w:sz w:val="24"/>
          <w:szCs w:val="24"/>
        </w:rPr>
        <w:t>le attività inerenti l’incarico</w:t>
      </w:r>
      <w:r w:rsidRPr="007F468E">
        <w:rPr>
          <w:rFonts w:ascii="Times New Roman" w:hAnsi="Times New Roman"/>
          <w:sz w:val="24"/>
          <w:szCs w:val="24"/>
        </w:rPr>
        <w:t xml:space="preserve"> affidato, allegando la relativa documentazione, rispettando e facendo rispettare anche dai propri collaboratori la massima riservatezza in ordine ad ogni fatto o atto di cui venissero a conoscenza in considerazione della prestazione professionale resa;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 a intrattenere rapporti con i settori dell’Ente ove necessario per l’attività difensiva, anche ai fini del reperimento e dell’acquisizione di ogni documentazione necessaria;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di aver preso visione dell’informativa ai sensi e per gli effetti del </w:t>
      </w:r>
      <w:proofErr w:type="spellStart"/>
      <w:r w:rsidRPr="007F468E">
        <w:rPr>
          <w:rFonts w:ascii="Times New Roman" w:hAnsi="Times New Roman"/>
          <w:sz w:val="24"/>
          <w:szCs w:val="24"/>
        </w:rPr>
        <w:t>d.lgs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 30 giugno 2003, n. 196 e s.m. e i. e del GDPR (Regolamento UE 2016/679</w:t>
      </w:r>
      <w:r>
        <w:rPr>
          <w:rFonts w:ascii="Times New Roman" w:hAnsi="Times New Roman"/>
          <w:sz w:val="24"/>
          <w:szCs w:val="24"/>
        </w:rPr>
        <w:t>)</w:t>
      </w:r>
      <w:r w:rsidRPr="007F468E">
        <w:rPr>
          <w:rFonts w:ascii="Times New Roman" w:hAnsi="Times New Roman"/>
          <w:sz w:val="24"/>
          <w:szCs w:val="24"/>
        </w:rPr>
        <w:t>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aver preso visione del Codice di Comportamento dei dipendenti del Comune di Pescara approvato con deliberazione di Giunta Comunale n. 130 del 06.03.2014 e successive modifiche ed integrazioni, pubblicato sul sito del Comune di Pescara, e di obbligarsi a rispettarne le disposizioni;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aver preso visione del Regolamento per l’affidamento dei servizi di arbitrato e di conciliazione e dei servizi legali del Comune di Pescara approvato con deliberazione del Consiglio Comunale n. 40 del 15.03.2019, pubblicato sul sito del Comune di Pescara, e di accettarne tutte le disposizioni ivi contenute, nonché di accettare tutte le disposizioni contenute nel presente avviso;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 a rispettare il Codice Deontologico Forense;</w:t>
      </w:r>
    </w:p>
    <w:p w:rsidR="00F841BF" w:rsidRPr="007F468E" w:rsidRDefault="00F841BF" w:rsidP="00F841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>di obbligarsi, in caso di affidamento dell’incarico e di richiesta da parte dell’Ente, ad esprimersi tempestivamente sulla sussistenza o meno di fondate ragioni per l’eventuale composizione bonaria della vicenda oggetto di giudizio mediante transazione, rinuncia o conciliazione, fornendo a tal fine motivato parere, senza ulteriori oneri economici per il Comune di Pescara.</w:t>
      </w:r>
      <w:r w:rsidRPr="007F468E">
        <w:rPr>
          <w:rFonts w:ascii="Times New Roman" w:hAnsi="Times New Roman"/>
          <w:sz w:val="24"/>
          <w:szCs w:val="24"/>
        </w:rPr>
        <w:tab/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lastRenderedPageBreak/>
        <w:t>Si allegano alla presente: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1. </w:t>
      </w:r>
      <w:r w:rsidRPr="00153DD6">
        <w:rPr>
          <w:rFonts w:ascii="Times New Roman" w:hAnsi="Times New Roman"/>
          <w:sz w:val="24"/>
          <w:szCs w:val="24"/>
        </w:rPr>
        <w:t>curriculum vitae</w:t>
      </w:r>
      <w:r w:rsidRPr="007F468E">
        <w:rPr>
          <w:rFonts w:ascii="Times New Roman" w:hAnsi="Times New Roman"/>
          <w:sz w:val="24"/>
          <w:szCs w:val="24"/>
        </w:rPr>
        <w:t xml:space="preserve"> in formato europeo 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D6">
        <w:rPr>
          <w:rFonts w:ascii="Times New Roman" w:hAnsi="Times New Roman"/>
          <w:sz w:val="24"/>
          <w:szCs w:val="24"/>
        </w:rPr>
        <w:t xml:space="preserve">2. copia del documento di identità personale in corso di validità </w:t>
      </w:r>
      <w:r w:rsidRPr="00153DD6">
        <w:rPr>
          <w:rFonts w:ascii="Times New Roman" w:hAnsi="Times New Roman"/>
          <w:color w:val="FF0000"/>
          <w:sz w:val="24"/>
          <w:szCs w:val="24"/>
        </w:rPr>
        <w:t xml:space="preserve">(cancellare </w:t>
      </w:r>
      <w:r>
        <w:rPr>
          <w:rFonts w:ascii="Times New Roman" w:hAnsi="Times New Roman"/>
          <w:color w:val="FF0000"/>
          <w:sz w:val="24"/>
          <w:szCs w:val="24"/>
        </w:rPr>
        <w:t>in caso di dichiarazione in formato originale informatico sottoscritto con firma digitale</w:t>
      </w:r>
      <w:r w:rsidRPr="00153DD6">
        <w:rPr>
          <w:rFonts w:ascii="Times New Roman" w:hAnsi="Times New Roman"/>
          <w:color w:val="FF0000"/>
          <w:sz w:val="24"/>
          <w:szCs w:val="24"/>
        </w:rPr>
        <w:t>)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 xml:space="preserve"> </w:t>
      </w: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68E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.(….), </w:t>
      </w:r>
      <w:proofErr w:type="spellStart"/>
      <w:r w:rsidRPr="007F468E">
        <w:rPr>
          <w:rFonts w:ascii="Times New Roman" w:hAnsi="Times New Roman"/>
          <w:sz w:val="24"/>
          <w:szCs w:val="24"/>
        </w:rPr>
        <w:t>lì………………………</w:t>
      </w:r>
      <w:proofErr w:type="spellEnd"/>
      <w:r w:rsidRPr="007F468E">
        <w:rPr>
          <w:rFonts w:ascii="Times New Roman" w:hAnsi="Times New Roman"/>
          <w:sz w:val="24"/>
          <w:szCs w:val="24"/>
        </w:rPr>
        <w:t xml:space="preserve">. </w:t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  <w:r w:rsidRPr="007F468E">
        <w:rPr>
          <w:rFonts w:ascii="Times New Roman" w:hAnsi="Times New Roman"/>
          <w:sz w:val="24"/>
          <w:szCs w:val="24"/>
        </w:rPr>
        <w:tab/>
      </w:r>
    </w:p>
    <w:p w:rsidR="00F841BF" w:rsidRPr="007F468E" w:rsidRDefault="00F841BF" w:rsidP="00F841BF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41BF" w:rsidRPr="007F468E" w:rsidRDefault="00F841BF" w:rsidP="00F841BF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68E">
        <w:rPr>
          <w:rFonts w:ascii="Times New Roman" w:hAnsi="Times New Roman"/>
          <w:sz w:val="24"/>
          <w:szCs w:val="24"/>
        </w:rPr>
        <w:tab/>
        <w:t xml:space="preserve">Avv. </w:t>
      </w:r>
      <w:proofErr w:type="spellStart"/>
      <w:r w:rsidRPr="007F468E">
        <w:rPr>
          <w:rFonts w:ascii="Times New Roman" w:hAnsi="Times New Roman"/>
          <w:sz w:val="24"/>
          <w:szCs w:val="24"/>
        </w:rPr>
        <w:t>……………</w:t>
      </w:r>
      <w:proofErr w:type="spellEnd"/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BF" w:rsidRPr="007F468E" w:rsidRDefault="00F841BF" w:rsidP="00F84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849" w:rsidRPr="007F468E" w:rsidRDefault="00F64849" w:rsidP="002F0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4849" w:rsidRPr="007F468E" w:rsidSect="005C1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7F" w:rsidRDefault="00E46C7F" w:rsidP="008931CD">
      <w:pPr>
        <w:spacing w:after="0" w:line="240" w:lineRule="auto"/>
      </w:pPr>
      <w:r>
        <w:separator/>
      </w:r>
    </w:p>
  </w:endnote>
  <w:endnote w:type="continuationSeparator" w:id="0">
    <w:p w:rsidR="00E46C7F" w:rsidRDefault="00E46C7F" w:rsidP="008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7F" w:rsidRDefault="00E46C7F" w:rsidP="008931CD">
      <w:pPr>
        <w:spacing w:after="0" w:line="240" w:lineRule="auto"/>
      </w:pPr>
      <w:r>
        <w:separator/>
      </w:r>
    </w:p>
  </w:footnote>
  <w:footnote w:type="continuationSeparator" w:id="0">
    <w:p w:rsidR="00E46C7F" w:rsidRDefault="00E46C7F" w:rsidP="0089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AC34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72F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2120"/>
    <w:multiLevelType w:val="hybridMultilevel"/>
    <w:tmpl w:val="296A1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2B00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34CF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376"/>
    <w:multiLevelType w:val="hybridMultilevel"/>
    <w:tmpl w:val="DB56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3FD4"/>
    <w:multiLevelType w:val="multilevel"/>
    <w:tmpl w:val="34B46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90E86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1864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534FD"/>
    <w:multiLevelType w:val="hybridMultilevel"/>
    <w:tmpl w:val="1AC41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97317"/>
    <w:multiLevelType w:val="hybridMultilevel"/>
    <w:tmpl w:val="39FE4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03377"/>
    <w:multiLevelType w:val="hybridMultilevel"/>
    <w:tmpl w:val="34B46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16B4F"/>
    <w:multiLevelType w:val="hybridMultilevel"/>
    <w:tmpl w:val="EB1C4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37CD8"/>
    <w:multiLevelType w:val="hybridMultilevel"/>
    <w:tmpl w:val="273E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5634B"/>
    <w:multiLevelType w:val="hybridMultilevel"/>
    <w:tmpl w:val="E0C6C98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B601B"/>
    <w:rsid w:val="00003C31"/>
    <w:rsid w:val="0000762F"/>
    <w:rsid w:val="0002031B"/>
    <w:rsid w:val="00022D44"/>
    <w:rsid w:val="000234D4"/>
    <w:rsid w:val="000375C7"/>
    <w:rsid w:val="00043F15"/>
    <w:rsid w:val="00045ED1"/>
    <w:rsid w:val="00051EC5"/>
    <w:rsid w:val="00055725"/>
    <w:rsid w:val="00055CC7"/>
    <w:rsid w:val="00056E95"/>
    <w:rsid w:val="0007288A"/>
    <w:rsid w:val="000867F1"/>
    <w:rsid w:val="00087EE4"/>
    <w:rsid w:val="00090520"/>
    <w:rsid w:val="00095733"/>
    <w:rsid w:val="000962FB"/>
    <w:rsid w:val="000A0878"/>
    <w:rsid w:val="000A2BBA"/>
    <w:rsid w:val="000A57F0"/>
    <w:rsid w:val="000B751C"/>
    <w:rsid w:val="000C2B2B"/>
    <w:rsid w:val="000C60E8"/>
    <w:rsid w:val="000C62DD"/>
    <w:rsid w:val="000D3BDC"/>
    <w:rsid w:val="000E1EC0"/>
    <w:rsid w:val="000E2899"/>
    <w:rsid w:val="000E388E"/>
    <w:rsid w:val="000F1AA1"/>
    <w:rsid w:val="000F2FDB"/>
    <w:rsid w:val="000F38BD"/>
    <w:rsid w:val="00102D81"/>
    <w:rsid w:val="00115AB0"/>
    <w:rsid w:val="00125079"/>
    <w:rsid w:val="00131186"/>
    <w:rsid w:val="00143EA1"/>
    <w:rsid w:val="0014782E"/>
    <w:rsid w:val="00153C4C"/>
    <w:rsid w:val="00153DD6"/>
    <w:rsid w:val="00160DD4"/>
    <w:rsid w:val="00164625"/>
    <w:rsid w:val="00164D48"/>
    <w:rsid w:val="00167E65"/>
    <w:rsid w:val="001703C3"/>
    <w:rsid w:val="0017784D"/>
    <w:rsid w:val="0018456B"/>
    <w:rsid w:val="001A0798"/>
    <w:rsid w:val="001A3070"/>
    <w:rsid w:val="001A4ABD"/>
    <w:rsid w:val="001B0041"/>
    <w:rsid w:val="001B0758"/>
    <w:rsid w:val="001B72E9"/>
    <w:rsid w:val="001C120A"/>
    <w:rsid w:val="001C42B7"/>
    <w:rsid w:val="001C5AD2"/>
    <w:rsid w:val="001F2F38"/>
    <w:rsid w:val="00206C76"/>
    <w:rsid w:val="002114CB"/>
    <w:rsid w:val="002168E4"/>
    <w:rsid w:val="0022143A"/>
    <w:rsid w:val="00226A96"/>
    <w:rsid w:val="0024523A"/>
    <w:rsid w:val="00250384"/>
    <w:rsid w:val="00250DE6"/>
    <w:rsid w:val="00251B3F"/>
    <w:rsid w:val="0025234E"/>
    <w:rsid w:val="002739CE"/>
    <w:rsid w:val="0027450B"/>
    <w:rsid w:val="00280315"/>
    <w:rsid w:val="00285671"/>
    <w:rsid w:val="0028796F"/>
    <w:rsid w:val="002918C1"/>
    <w:rsid w:val="002A15B3"/>
    <w:rsid w:val="002A523D"/>
    <w:rsid w:val="002A63C0"/>
    <w:rsid w:val="002B490C"/>
    <w:rsid w:val="002B62F8"/>
    <w:rsid w:val="002C6D95"/>
    <w:rsid w:val="002D0620"/>
    <w:rsid w:val="002D30C5"/>
    <w:rsid w:val="002D6983"/>
    <w:rsid w:val="002D6C05"/>
    <w:rsid w:val="002E5DEA"/>
    <w:rsid w:val="002F09FC"/>
    <w:rsid w:val="002F0B36"/>
    <w:rsid w:val="002F25B7"/>
    <w:rsid w:val="002F2918"/>
    <w:rsid w:val="002F5B71"/>
    <w:rsid w:val="002F6E10"/>
    <w:rsid w:val="003019F7"/>
    <w:rsid w:val="00304638"/>
    <w:rsid w:val="00306418"/>
    <w:rsid w:val="003076F9"/>
    <w:rsid w:val="00313497"/>
    <w:rsid w:val="00314FB0"/>
    <w:rsid w:val="0031586B"/>
    <w:rsid w:val="0032379A"/>
    <w:rsid w:val="003267EF"/>
    <w:rsid w:val="00327A52"/>
    <w:rsid w:val="00342742"/>
    <w:rsid w:val="00353F56"/>
    <w:rsid w:val="00356127"/>
    <w:rsid w:val="0036072C"/>
    <w:rsid w:val="003612D0"/>
    <w:rsid w:val="00363C3E"/>
    <w:rsid w:val="00364028"/>
    <w:rsid w:val="00364EA7"/>
    <w:rsid w:val="00367206"/>
    <w:rsid w:val="00370E7B"/>
    <w:rsid w:val="00375FDD"/>
    <w:rsid w:val="00380FEE"/>
    <w:rsid w:val="00384ECF"/>
    <w:rsid w:val="00386DAE"/>
    <w:rsid w:val="00387CBB"/>
    <w:rsid w:val="00390694"/>
    <w:rsid w:val="00392F6F"/>
    <w:rsid w:val="00393154"/>
    <w:rsid w:val="003937F5"/>
    <w:rsid w:val="00396604"/>
    <w:rsid w:val="00396727"/>
    <w:rsid w:val="003A1061"/>
    <w:rsid w:val="003C1009"/>
    <w:rsid w:val="003D3B61"/>
    <w:rsid w:val="003E365C"/>
    <w:rsid w:val="003E51F9"/>
    <w:rsid w:val="003E5374"/>
    <w:rsid w:val="003F1BD0"/>
    <w:rsid w:val="004014F3"/>
    <w:rsid w:val="00401FAB"/>
    <w:rsid w:val="00403AD1"/>
    <w:rsid w:val="00406A32"/>
    <w:rsid w:val="004130E6"/>
    <w:rsid w:val="004226D2"/>
    <w:rsid w:val="0042282A"/>
    <w:rsid w:val="0043312D"/>
    <w:rsid w:val="004354C1"/>
    <w:rsid w:val="00436898"/>
    <w:rsid w:val="0044118C"/>
    <w:rsid w:val="00443840"/>
    <w:rsid w:val="00444F58"/>
    <w:rsid w:val="00446B4C"/>
    <w:rsid w:val="00454B66"/>
    <w:rsid w:val="004621F2"/>
    <w:rsid w:val="00472298"/>
    <w:rsid w:val="004747F1"/>
    <w:rsid w:val="00475A5E"/>
    <w:rsid w:val="004931D9"/>
    <w:rsid w:val="004939B0"/>
    <w:rsid w:val="004A1603"/>
    <w:rsid w:val="004A4140"/>
    <w:rsid w:val="004A7269"/>
    <w:rsid w:val="004B0D6E"/>
    <w:rsid w:val="004B16B2"/>
    <w:rsid w:val="004B274D"/>
    <w:rsid w:val="004B6310"/>
    <w:rsid w:val="004C3133"/>
    <w:rsid w:val="004C34C1"/>
    <w:rsid w:val="004E7811"/>
    <w:rsid w:val="004E7E5D"/>
    <w:rsid w:val="00500A01"/>
    <w:rsid w:val="00501562"/>
    <w:rsid w:val="005102B3"/>
    <w:rsid w:val="00512BB9"/>
    <w:rsid w:val="00514392"/>
    <w:rsid w:val="00520192"/>
    <w:rsid w:val="00522624"/>
    <w:rsid w:val="00522D91"/>
    <w:rsid w:val="00526DA4"/>
    <w:rsid w:val="00527E8E"/>
    <w:rsid w:val="005316FA"/>
    <w:rsid w:val="00535980"/>
    <w:rsid w:val="00537D09"/>
    <w:rsid w:val="00544803"/>
    <w:rsid w:val="005539B0"/>
    <w:rsid w:val="00553FEC"/>
    <w:rsid w:val="00555240"/>
    <w:rsid w:val="00556346"/>
    <w:rsid w:val="00557A85"/>
    <w:rsid w:val="0056066A"/>
    <w:rsid w:val="00572454"/>
    <w:rsid w:val="0057398D"/>
    <w:rsid w:val="005772CA"/>
    <w:rsid w:val="0058022F"/>
    <w:rsid w:val="00580F1F"/>
    <w:rsid w:val="005A4C18"/>
    <w:rsid w:val="005B5807"/>
    <w:rsid w:val="005B5850"/>
    <w:rsid w:val="005B606E"/>
    <w:rsid w:val="005B7A4D"/>
    <w:rsid w:val="005B7C8A"/>
    <w:rsid w:val="005C1F1F"/>
    <w:rsid w:val="005C281B"/>
    <w:rsid w:val="005C3382"/>
    <w:rsid w:val="005D3A3B"/>
    <w:rsid w:val="005D3C53"/>
    <w:rsid w:val="005D47A3"/>
    <w:rsid w:val="005E5368"/>
    <w:rsid w:val="005E5FA9"/>
    <w:rsid w:val="005E7309"/>
    <w:rsid w:val="005E7E4B"/>
    <w:rsid w:val="00602696"/>
    <w:rsid w:val="00605866"/>
    <w:rsid w:val="00606CD4"/>
    <w:rsid w:val="00610359"/>
    <w:rsid w:val="00611355"/>
    <w:rsid w:val="0061285D"/>
    <w:rsid w:val="00620218"/>
    <w:rsid w:val="00621025"/>
    <w:rsid w:val="00622158"/>
    <w:rsid w:val="0062416C"/>
    <w:rsid w:val="006245AA"/>
    <w:rsid w:val="00632C44"/>
    <w:rsid w:val="00634196"/>
    <w:rsid w:val="006359ED"/>
    <w:rsid w:val="006417F3"/>
    <w:rsid w:val="00641913"/>
    <w:rsid w:val="006431F4"/>
    <w:rsid w:val="00651976"/>
    <w:rsid w:val="006620F1"/>
    <w:rsid w:val="00672442"/>
    <w:rsid w:val="006735E0"/>
    <w:rsid w:val="00674E6D"/>
    <w:rsid w:val="006770FB"/>
    <w:rsid w:val="00680FB0"/>
    <w:rsid w:val="006817D5"/>
    <w:rsid w:val="0068619C"/>
    <w:rsid w:val="006907BD"/>
    <w:rsid w:val="006909D8"/>
    <w:rsid w:val="00696E4C"/>
    <w:rsid w:val="006A0B55"/>
    <w:rsid w:val="006A29C4"/>
    <w:rsid w:val="006B6EED"/>
    <w:rsid w:val="006C1D7E"/>
    <w:rsid w:val="006C2ACF"/>
    <w:rsid w:val="006C2D97"/>
    <w:rsid w:val="006C4584"/>
    <w:rsid w:val="006D7497"/>
    <w:rsid w:val="006E4556"/>
    <w:rsid w:val="006E6106"/>
    <w:rsid w:val="006E6CBC"/>
    <w:rsid w:val="006F2C05"/>
    <w:rsid w:val="007052ED"/>
    <w:rsid w:val="00713EE3"/>
    <w:rsid w:val="00714255"/>
    <w:rsid w:val="0072119E"/>
    <w:rsid w:val="0073321A"/>
    <w:rsid w:val="00733B6C"/>
    <w:rsid w:val="00733F31"/>
    <w:rsid w:val="00735922"/>
    <w:rsid w:val="007369EF"/>
    <w:rsid w:val="00736AB9"/>
    <w:rsid w:val="00736CB8"/>
    <w:rsid w:val="00745815"/>
    <w:rsid w:val="00747B46"/>
    <w:rsid w:val="0075327B"/>
    <w:rsid w:val="00761AC2"/>
    <w:rsid w:val="00776EF4"/>
    <w:rsid w:val="007803A0"/>
    <w:rsid w:val="007900A4"/>
    <w:rsid w:val="00792D88"/>
    <w:rsid w:val="007940F7"/>
    <w:rsid w:val="00797283"/>
    <w:rsid w:val="0079797E"/>
    <w:rsid w:val="00797D06"/>
    <w:rsid w:val="007B75B4"/>
    <w:rsid w:val="007C7ED3"/>
    <w:rsid w:val="007D647A"/>
    <w:rsid w:val="007D6532"/>
    <w:rsid w:val="007D78D3"/>
    <w:rsid w:val="007E3352"/>
    <w:rsid w:val="007F468E"/>
    <w:rsid w:val="007F590A"/>
    <w:rsid w:val="008041C9"/>
    <w:rsid w:val="00806579"/>
    <w:rsid w:val="00807332"/>
    <w:rsid w:val="008153A5"/>
    <w:rsid w:val="008157C5"/>
    <w:rsid w:val="0081745C"/>
    <w:rsid w:val="00822CC9"/>
    <w:rsid w:val="00831BF7"/>
    <w:rsid w:val="00832862"/>
    <w:rsid w:val="00833C0A"/>
    <w:rsid w:val="00833E0C"/>
    <w:rsid w:val="00835A83"/>
    <w:rsid w:val="00837398"/>
    <w:rsid w:val="00840FED"/>
    <w:rsid w:val="00844F26"/>
    <w:rsid w:val="008465E2"/>
    <w:rsid w:val="00847618"/>
    <w:rsid w:val="00852D20"/>
    <w:rsid w:val="00865FEF"/>
    <w:rsid w:val="00871C6B"/>
    <w:rsid w:val="00873623"/>
    <w:rsid w:val="00880A1A"/>
    <w:rsid w:val="008851C9"/>
    <w:rsid w:val="00887CFF"/>
    <w:rsid w:val="008931CD"/>
    <w:rsid w:val="0089672F"/>
    <w:rsid w:val="008A063D"/>
    <w:rsid w:val="008A6548"/>
    <w:rsid w:val="008B1CE5"/>
    <w:rsid w:val="008B2390"/>
    <w:rsid w:val="008C095E"/>
    <w:rsid w:val="008C0B60"/>
    <w:rsid w:val="008C7ADC"/>
    <w:rsid w:val="008D269B"/>
    <w:rsid w:val="008D762E"/>
    <w:rsid w:val="008E625F"/>
    <w:rsid w:val="008F4B0A"/>
    <w:rsid w:val="00901E6B"/>
    <w:rsid w:val="0090775D"/>
    <w:rsid w:val="0091774E"/>
    <w:rsid w:val="009238AD"/>
    <w:rsid w:val="0093336E"/>
    <w:rsid w:val="00933DBB"/>
    <w:rsid w:val="00935F9B"/>
    <w:rsid w:val="00951524"/>
    <w:rsid w:val="00951987"/>
    <w:rsid w:val="00954C10"/>
    <w:rsid w:val="00961274"/>
    <w:rsid w:val="00961493"/>
    <w:rsid w:val="0096276F"/>
    <w:rsid w:val="009628BE"/>
    <w:rsid w:val="0097090F"/>
    <w:rsid w:val="00974332"/>
    <w:rsid w:val="00974AC4"/>
    <w:rsid w:val="0098152B"/>
    <w:rsid w:val="00982245"/>
    <w:rsid w:val="009830F3"/>
    <w:rsid w:val="009A17A3"/>
    <w:rsid w:val="009A2455"/>
    <w:rsid w:val="009A7D2B"/>
    <w:rsid w:val="009B267E"/>
    <w:rsid w:val="009C02C0"/>
    <w:rsid w:val="009C553B"/>
    <w:rsid w:val="009C5594"/>
    <w:rsid w:val="009C62D5"/>
    <w:rsid w:val="009D5483"/>
    <w:rsid w:val="009E4234"/>
    <w:rsid w:val="009F045A"/>
    <w:rsid w:val="009F2A0E"/>
    <w:rsid w:val="009F4DF7"/>
    <w:rsid w:val="00A00A02"/>
    <w:rsid w:val="00A018D1"/>
    <w:rsid w:val="00A033F5"/>
    <w:rsid w:val="00A04363"/>
    <w:rsid w:val="00A04BDF"/>
    <w:rsid w:val="00A07B46"/>
    <w:rsid w:val="00A10681"/>
    <w:rsid w:val="00A1115C"/>
    <w:rsid w:val="00A31098"/>
    <w:rsid w:val="00A31642"/>
    <w:rsid w:val="00A3449F"/>
    <w:rsid w:val="00A354C6"/>
    <w:rsid w:val="00A43C88"/>
    <w:rsid w:val="00A47B2A"/>
    <w:rsid w:val="00A52400"/>
    <w:rsid w:val="00A57200"/>
    <w:rsid w:val="00A6166E"/>
    <w:rsid w:val="00A62697"/>
    <w:rsid w:val="00A649A8"/>
    <w:rsid w:val="00A67078"/>
    <w:rsid w:val="00A708A1"/>
    <w:rsid w:val="00A74714"/>
    <w:rsid w:val="00A758DE"/>
    <w:rsid w:val="00A937D2"/>
    <w:rsid w:val="00A96685"/>
    <w:rsid w:val="00AA7A03"/>
    <w:rsid w:val="00AB3E66"/>
    <w:rsid w:val="00AB713B"/>
    <w:rsid w:val="00AC0094"/>
    <w:rsid w:val="00AC09BE"/>
    <w:rsid w:val="00AC1790"/>
    <w:rsid w:val="00AC1AD1"/>
    <w:rsid w:val="00AC340B"/>
    <w:rsid w:val="00AC5729"/>
    <w:rsid w:val="00AD752D"/>
    <w:rsid w:val="00AF13A5"/>
    <w:rsid w:val="00AF7D07"/>
    <w:rsid w:val="00B0427F"/>
    <w:rsid w:val="00B057D3"/>
    <w:rsid w:val="00B061D4"/>
    <w:rsid w:val="00B0716E"/>
    <w:rsid w:val="00B1508A"/>
    <w:rsid w:val="00B20DB9"/>
    <w:rsid w:val="00B21C7E"/>
    <w:rsid w:val="00B21E3B"/>
    <w:rsid w:val="00B22B08"/>
    <w:rsid w:val="00B25C31"/>
    <w:rsid w:val="00B32644"/>
    <w:rsid w:val="00B36699"/>
    <w:rsid w:val="00B40B52"/>
    <w:rsid w:val="00B446E2"/>
    <w:rsid w:val="00B567F1"/>
    <w:rsid w:val="00B6259D"/>
    <w:rsid w:val="00B65700"/>
    <w:rsid w:val="00B664D3"/>
    <w:rsid w:val="00B66728"/>
    <w:rsid w:val="00B70C98"/>
    <w:rsid w:val="00B77326"/>
    <w:rsid w:val="00B8122B"/>
    <w:rsid w:val="00B86FDF"/>
    <w:rsid w:val="00BA1102"/>
    <w:rsid w:val="00BA12ED"/>
    <w:rsid w:val="00BA51A9"/>
    <w:rsid w:val="00BA6684"/>
    <w:rsid w:val="00BA68E6"/>
    <w:rsid w:val="00BB01C8"/>
    <w:rsid w:val="00BB054B"/>
    <w:rsid w:val="00BB0858"/>
    <w:rsid w:val="00BB09E9"/>
    <w:rsid w:val="00BB1913"/>
    <w:rsid w:val="00BB252E"/>
    <w:rsid w:val="00BB36AF"/>
    <w:rsid w:val="00BC0CEF"/>
    <w:rsid w:val="00BC5397"/>
    <w:rsid w:val="00BC54CC"/>
    <w:rsid w:val="00BC6FC4"/>
    <w:rsid w:val="00BD2273"/>
    <w:rsid w:val="00BD4A7F"/>
    <w:rsid w:val="00BE3E3C"/>
    <w:rsid w:val="00BF3624"/>
    <w:rsid w:val="00BF7DE5"/>
    <w:rsid w:val="00C00A4C"/>
    <w:rsid w:val="00C146A1"/>
    <w:rsid w:val="00C17440"/>
    <w:rsid w:val="00C23651"/>
    <w:rsid w:val="00C24817"/>
    <w:rsid w:val="00C305E8"/>
    <w:rsid w:val="00C36285"/>
    <w:rsid w:val="00C376A9"/>
    <w:rsid w:val="00C41A2F"/>
    <w:rsid w:val="00C46534"/>
    <w:rsid w:val="00C47A43"/>
    <w:rsid w:val="00C62227"/>
    <w:rsid w:val="00C62509"/>
    <w:rsid w:val="00C64182"/>
    <w:rsid w:val="00C65CEB"/>
    <w:rsid w:val="00C83226"/>
    <w:rsid w:val="00C87640"/>
    <w:rsid w:val="00C9378A"/>
    <w:rsid w:val="00C949D1"/>
    <w:rsid w:val="00C9535E"/>
    <w:rsid w:val="00CA4EF0"/>
    <w:rsid w:val="00CB1D51"/>
    <w:rsid w:val="00CB74F2"/>
    <w:rsid w:val="00CC177B"/>
    <w:rsid w:val="00CC5514"/>
    <w:rsid w:val="00CD4165"/>
    <w:rsid w:val="00CD4268"/>
    <w:rsid w:val="00CD6648"/>
    <w:rsid w:val="00CE143E"/>
    <w:rsid w:val="00CE60DF"/>
    <w:rsid w:val="00CE7004"/>
    <w:rsid w:val="00CF25EF"/>
    <w:rsid w:val="00CF7796"/>
    <w:rsid w:val="00CF7F5A"/>
    <w:rsid w:val="00D003ED"/>
    <w:rsid w:val="00D00DD6"/>
    <w:rsid w:val="00D04139"/>
    <w:rsid w:val="00D06915"/>
    <w:rsid w:val="00D10B48"/>
    <w:rsid w:val="00D11E35"/>
    <w:rsid w:val="00D13E71"/>
    <w:rsid w:val="00D17296"/>
    <w:rsid w:val="00D17ACB"/>
    <w:rsid w:val="00D17B1C"/>
    <w:rsid w:val="00D22C07"/>
    <w:rsid w:val="00D3715B"/>
    <w:rsid w:val="00D449D6"/>
    <w:rsid w:val="00D5197C"/>
    <w:rsid w:val="00D52516"/>
    <w:rsid w:val="00D54112"/>
    <w:rsid w:val="00D5589C"/>
    <w:rsid w:val="00D57872"/>
    <w:rsid w:val="00D62D8E"/>
    <w:rsid w:val="00D63907"/>
    <w:rsid w:val="00D639EA"/>
    <w:rsid w:val="00D65604"/>
    <w:rsid w:val="00D676D8"/>
    <w:rsid w:val="00D736E7"/>
    <w:rsid w:val="00D747E5"/>
    <w:rsid w:val="00D81161"/>
    <w:rsid w:val="00D82C5A"/>
    <w:rsid w:val="00D8499C"/>
    <w:rsid w:val="00D856A2"/>
    <w:rsid w:val="00D86797"/>
    <w:rsid w:val="00D86CB9"/>
    <w:rsid w:val="00D9317C"/>
    <w:rsid w:val="00DA761F"/>
    <w:rsid w:val="00DB5ACA"/>
    <w:rsid w:val="00DB601B"/>
    <w:rsid w:val="00DC15C1"/>
    <w:rsid w:val="00DC55B5"/>
    <w:rsid w:val="00DC5F04"/>
    <w:rsid w:val="00DC6239"/>
    <w:rsid w:val="00DD7DB1"/>
    <w:rsid w:val="00DE0AF6"/>
    <w:rsid w:val="00DE4DC4"/>
    <w:rsid w:val="00DE518C"/>
    <w:rsid w:val="00DF20C6"/>
    <w:rsid w:val="00DF20F7"/>
    <w:rsid w:val="00DF7B87"/>
    <w:rsid w:val="00E049FF"/>
    <w:rsid w:val="00E11D40"/>
    <w:rsid w:val="00E12049"/>
    <w:rsid w:val="00E132FA"/>
    <w:rsid w:val="00E13FB8"/>
    <w:rsid w:val="00E20ADC"/>
    <w:rsid w:val="00E21363"/>
    <w:rsid w:val="00E27D2A"/>
    <w:rsid w:val="00E30D44"/>
    <w:rsid w:val="00E30D7A"/>
    <w:rsid w:val="00E41BFF"/>
    <w:rsid w:val="00E42F94"/>
    <w:rsid w:val="00E461F2"/>
    <w:rsid w:val="00E46BAE"/>
    <w:rsid w:val="00E46C7F"/>
    <w:rsid w:val="00E56D76"/>
    <w:rsid w:val="00E56D8A"/>
    <w:rsid w:val="00E629CD"/>
    <w:rsid w:val="00E62F00"/>
    <w:rsid w:val="00E6401F"/>
    <w:rsid w:val="00E642FC"/>
    <w:rsid w:val="00E66B8E"/>
    <w:rsid w:val="00E70B05"/>
    <w:rsid w:val="00E71C3C"/>
    <w:rsid w:val="00E72507"/>
    <w:rsid w:val="00E8243E"/>
    <w:rsid w:val="00E824CE"/>
    <w:rsid w:val="00E85A28"/>
    <w:rsid w:val="00E85B25"/>
    <w:rsid w:val="00E93D47"/>
    <w:rsid w:val="00E97AFE"/>
    <w:rsid w:val="00EA3137"/>
    <w:rsid w:val="00EA4B02"/>
    <w:rsid w:val="00EB0CE6"/>
    <w:rsid w:val="00EB1560"/>
    <w:rsid w:val="00EB6415"/>
    <w:rsid w:val="00EC0DAF"/>
    <w:rsid w:val="00EC1580"/>
    <w:rsid w:val="00EC55E1"/>
    <w:rsid w:val="00ED0CCF"/>
    <w:rsid w:val="00ED2E0E"/>
    <w:rsid w:val="00ED493C"/>
    <w:rsid w:val="00EE33DD"/>
    <w:rsid w:val="00EE48D5"/>
    <w:rsid w:val="00EF780A"/>
    <w:rsid w:val="00F04A6E"/>
    <w:rsid w:val="00F13061"/>
    <w:rsid w:val="00F132D7"/>
    <w:rsid w:val="00F20AF3"/>
    <w:rsid w:val="00F22D9D"/>
    <w:rsid w:val="00F343E3"/>
    <w:rsid w:val="00F4211E"/>
    <w:rsid w:val="00F5630B"/>
    <w:rsid w:val="00F572A4"/>
    <w:rsid w:val="00F64849"/>
    <w:rsid w:val="00F66684"/>
    <w:rsid w:val="00F7255D"/>
    <w:rsid w:val="00F7624F"/>
    <w:rsid w:val="00F80748"/>
    <w:rsid w:val="00F81EFE"/>
    <w:rsid w:val="00F841BF"/>
    <w:rsid w:val="00F91C61"/>
    <w:rsid w:val="00F97D80"/>
    <w:rsid w:val="00FA048E"/>
    <w:rsid w:val="00FA08F9"/>
    <w:rsid w:val="00FA256C"/>
    <w:rsid w:val="00FA6CDC"/>
    <w:rsid w:val="00FB062A"/>
    <w:rsid w:val="00FC0953"/>
    <w:rsid w:val="00FC0FD4"/>
    <w:rsid w:val="00FD27B7"/>
    <w:rsid w:val="00FD3593"/>
    <w:rsid w:val="00FD623A"/>
    <w:rsid w:val="00FD7909"/>
    <w:rsid w:val="00FE4275"/>
    <w:rsid w:val="00FE5E9D"/>
    <w:rsid w:val="00FF0651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F1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234D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3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931C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3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931CD"/>
    <w:rPr>
      <w:sz w:val="22"/>
      <w:szCs w:val="22"/>
      <w:lang w:eastAsia="en-US"/>
    </w:rPr>
  </w:style>
  <w:style w:type="paragraph" w:styleId="Corpodeltesto">
    <w:name w:val="Body Text"/>
    <w:basedOn w:val="Normale"/>
    <w:semiHidden/>
    <w:rsid w:val="00FB062A"/>
    <w:pPr>
      <w:spacing w:after="0" w:line="240" w:lineRule="auto"/>
      <w:jc w:val="both"/>
    </w:pPr>
    <w:rPr>
      <w:rFonts w:ascii="Arial" w:eastAsia="Times New Roman" w:hAnsi="Arial"/>
      <w:i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B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D3B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F90AF-9CC6-4A12-A977-2A2DC995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5284</Characters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Linee guida per l’affidamento dei servizi legali di cui all’art</vt:lpstr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2019-07-15T10:44:00Z</cp:lastPrinted>
  <dcterms:created xsi:type="dcterms:W3CDTF">2019-11-27T09:31:00Z</dcterms:created>
  <dcterms:modified xsi:type="dcterms:W3CDTF">2019-12-16T06:59:00Z</dcterms:modified>
</cp:coreProperties>
</file>