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CC" w:rsidRDefault="00A7197C">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6.6pt;margin-top:11.25pt;width:268.35pt;height:68.15pt;z-index:251657728;mso-position-horizontal-relative:margin;mso-position-vertical-relative:margin">
            <v:imagedata r:id="rId7" o:title=""/>
            <w10:wrap type="square" anchorx="margin" anchory="margin"/>
          </v:shape>
        </w:pict>
      </w:r>
    </w:p>
    <w:p w:rsidR="001B0FCC" w:rsidRDefault="001B0FCC"/>
    <w:p w:rsidR="001B0FCC" w:rsidRDefault="001B0FCC"/>
    <w:p w:rsidR="00537D5C" w:rsidRDefault="00537D5C"/>
    <w:p w:rsidR="001B0FCC" w:rsidRDefault="001B0FCC"/>
    <w:p w:rsidR="001B0FCC" w:rsidRDefault="001B0FCC"/>
    <w:p w:rsidR="007F4640" w:rsidRPr="007F4640" w:rsidRDefault="00BC6B4A" w:rsidP="007F4640">
      <w:pPr>
        <w:jc w:val="center"/>
        <w:rPr>
          <w:rFonts w:ascii="Calibri" w:hAnsi="Calibri"/>
          <w:b/>
          <w:i/>
          <w:sz w:val="32"/>
          <w:szCs w:val="32"/>
        </w:rPr>
      </w:pPr>
      <w:r w:rsidRPr="00BC6B4A">
        <w:rPr>
          <w:rFonts w:ascii="Calibri" w:hAnsi="Calibri"/>
          <w:b/>
          <w:i/>
          <w:caps/>
          <w:sz w:val="32"/>
          <w:szCs w:val="32"/>
        </w:rPr>
        <w:t>Incontri</w:t>
      </w:r>
      <w:r>
        <w:rPr>
          <w:rFonts w:ascii="Calibri" w:hAnsi="Calibri"/>
          <w:b/>
          <w:i/>
          <w:sz w:val="32"/>
          <w:szCs w:val="32"/>
        </w:rPr>
        <w:t xml:space="preserve"> ONE TO ONE</w:t>
      </w:r>
    </w:p>
    <w:p w:rsidR="007F4640" w:rsidRDefault="007F4640" w:rsidP="001B0FCC">
      <w:pPr>
        <w:autoSpaceDE w:val="0"/>
        <w:autoSpaceDN w:val="0"/>
        <w:adjustRightInd w:val="0"/>
        <w:jc w:val="center"/>
        <w:rPr>
          <w:rFonts w:ascii="Calibri" w:hAnsi="Calibri" w:cs="Arial"/>
          <w:b/>
          <w:bCs/>
          <w:sz w:val="36"/>
          <w:szCs w:val="36"/>
        </w:rPr>
      </w:pPr>
    </w:p>
    <w:p w:rsidR="00B55773" w:rsidRDefault="00B55773" w:rsidP="001B0FCC">
      <w:pPr>
        <w:autoSpaceDE w:val="0"/>
        <w:autoSpaceDN w:val="0"/>
        <w:adjustRightInd w:val="0"/>
        <w:jc w:val="center"/>
        <w:rPr>
          <w:rFonts w:ascii="Calibri" w:hAnsi="Calibri" w:cs="Arial"/>
          <w:b/>
          <w:bCs/>
          <w:sz w:val="36"/>
          <w:szCs w:val="36"/>
        </w:rPr>
      </w:pPr>
    </w:p>
    <w:p w:rsidR="001B0FCC" w:rsidRPr="007F4640" w:rsidRDefault="001B0FCC" w:rsidP="001B0FCC">
      <w:pPr>
        <w:autoSpaceDE w:val="0"/>
        <w:autoSpaceDN w:val="0"/>
        <w:adjustRightInd w:val="0"/>
        <w:jc w:val="center"/>
        <w:rPr>
          <w:rFonts w:ascii="Calibri" w:hAnsi="Calibri" w:cs="Arial"/>
          <w:b/>
          <w:bCs/>
          <w:sz w:val="28"/>
          <w:szCs w:val="28"/>
        </w:rPr>
      </w:pPr>
      <w:r w:rsidRPr="007F4640">
        <w:rPr>
          <w:rFonts w:ascii="Calibri" w:hAnsi="Calibri" w:cs="Arial"/>
          <w:b/>
          <w:bCs/>
          <w:sz w:val="28"/>
          <w:szCs w:val="28"/>
        </w:rPr>
        <w:t>RICHIESTA DI APPUNTAMENTO</w:t>
      </w:r>
    </w:p>
    <w:p w:rsidR="001B0FCC" w:rsidRDefault="001B0FCC" w:rsidP="001A3F12">
      <w:pPr>
        <w:spacing w:after="240"/>
        <w:jc w:val="cente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690"/>
        <w:gridCol w:w="1440"/>
        <w:gridCol w:w="1620"/>
        <w:gridCol w:w="1260"/>
        <w:gridCol w:w="1341"/>
      </w:tblGrid>
      <w:tr w:rsidR="001B0FCC" w:rsidRPr="00744B05" w:rsidTr="001A3F12">
        <w:trPr>
          <w:trHeight w:val="583"/>
        </w:trPr>
        <w:tc>
          <w:tcPr>
            <w:tcW w:w="1198" w:type="dxa"/>
            <w:shd w:val="clear" w:color="auto" w:fill="auto"/>
            <w:vAlign w:val="center"/>
          </w:tcPr>
          <w:p w:rsidR="001B0FCC" w:rsidRPr="00744B05" w:rsidRDefault="001B0FCC" w:rsidP="00744B05">
            <w:pPr>
              <w:jc w:val="center"/>
              <w:rPr>
                <w:rFonts w:ascii="Calibri" w:hAnsi="Calibri"/>
                <w:b/>
                <w:i/>
                <w:sz w:val="28"/>
                <w:szCs w:val="28"/>
              </w:rPr>
            </w:pPr>
            <w:r w:rsidRPr="00744B05">
              <w:rPr>
                <w:rFonts w:ascii="Calibri" w:hAnsi="Calibri"/>
                <w:b/>
                <w:i/>
                <w:sz w:val="28"/>
                <w:szCs w:val="28"/>
              </w:rPr>
              <w:t>Nome</w:t>
            </w:r>
          </w:p>
        </w:tc>
        <w:tc>
          <w:tcPr>
            <w:tcW w:w="2690" w:type="dxa"/>
            <w:shd w:val="clear" w:color="auto" w:fill="auto"/>
            <w:vAlign w:val="center"/>
          </w:tcPr>
          <w:p w:rsidR="001B0FCC" w:rsidRPr="00744B05" w:rsidRDefault="001B0FCC" w:rsidP="00744B05">
            <w:pPr>
              <w:jc w:val="center"/>
              <w:rPr>
                <w:rFonts w:ascii="Calibri" w:hAnsi="Calibri"/>
                <w:i/>
                <w:sz w:val="28"/>
                <w:szCs w:val="28"/>
              </w:rPr>
            </w:pPr>
          </w:p>
        </w:tc>
        <w:tc>
          <w:tcPr>
            <w:tcW w:w="1440" w:type="dxa"/>
            <w:shd w:val="clear" w:color="auto" w:fill="auto"/>
            <w:vAlign w:val="center"/>
          </w:tcPr>
          <w:p w:rsidR="001B0FCC" w:rsidRPr="00744B05" w:rsidRDefault="001B0FCC" w:rsidP="00744B05">
            <w:pPr>
              <w:jc w:val="center"/>
              <w:rPr>
                <w:rFonts w:ascii="Calibri" w:hAnsi="Calibri"/>
                <w:b/>
                <w:i/>
                <w:sz w:val="28"/>
                <w:szCs w:val="28"/>
              </w:rPr>
            </w:pPr>
            <w:r w:rsidRPr="00744B05">
              <w:rPr>
                <w:rFonts w:ascii="Calibri" w:hAnsi="Calibri"/>
                <w:b/>
                <w:i/>
                <w:sz w:val="28"/>
                <w:szCs w:val="28"/>
              </w:rPr>
              <w:t>Cognome</w:t>
            </w:r>
          </w:p>
        </w:tc>
        <w:tc>
          <w:tcPr>
            <w:tcW w:w="4221" w:type="dxa"/>
            <w:gridSpan w:val="3"/>
            <w:shd w:val="clear" w:color="auto" w:fill="auto"/>
            <w:vAlign w:val="center"/>
          </w:tcPr>
          <w:p w:rsidR="001B0FCC" w:rsidRPr="00744B05" w:rsidRDefault="001B0FCC" w:rsidP="00744B05">
            <w:pPr>
              <w:jc w:val="center"/>
              <w:rPr>
                <w:rFonts w:ascii="Calibri" w:hAnsi="Calibri"/>
                <w:i/>
                <w:sz w:val="28"/>
                <w:szCs w:val="28"/>
              </w:rPr>
            </w:pPr>
          </w:p>
        </w:tc>
      </w:tr>
      <w:tr w:rsidR="001B0FCC" w:rsidRPr="00744B05" w:rsidTr="001A3F12">
        <w:trPr>
          <w:trHeight w:val="550"/>
        </w:trPr>
        <w:tc>
          <w:tcPr>
            <w:tcW w:w="1198"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Indirizzo</w:t>
            </w:r>
          </w:p>
        </w:tc>
        <w:tc>
          <w:tcPr>
            <w:tcW w:w="8351" w:type="dxa"/>
            <w:gridSpan w:val="5"/>
            <w:shd w:val="clear" w:color="auto" w:fill="auto"/>
            <w:vAlign w:val="center"/>
          </w:tcPr>
          <w:p w:rsidR="001B0FCC" w:rsidRPr="00744B05" w:rsidRDefault="001B0FCC" w:rsidP="00744B05">
            <w:pPr>
              <w:jc w:val="center"/>
              <w:rPr>
                <w:rFonts w:ascii="Calibri" w:hAnsi="Calibri"/>
                <w:i/>
                <w:sz w:val="28"/>
                <w:szCs w:val="28"/>
              </w:rPr>
            </w:pPr>
          </w:p>
        </w:tc>
      </w:tr>
      <w:tr w:rsidR="001B0FCC" w:rsidRPr="00744B05" w:rsidTr="001A3F12">
        <w:trPr>
          <w:trHeight w:val="557"/>
        </w:trPr>
        <w:tc>
          <w:tcPr>
            <w:tcW w:w="1198"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Comune</w:t>
            </w:r>
          </w:p>
        </w:tc>
        <w:tc>
          <w:tcPr>
            <w:tcW w:w="5750" w:type="dxa"/>
            <w:gridSpan w:val="3"/>
            <w:shd w:val="clear" w:color="auto" w:fill="auto"/>
            <w:vAlign w:val="center"/>
          </w:tcPr>
          <w:p w:rsidR="001B0FCC" w:rsidRPr="00744B05" w:rsidRDefault="001B0FCC" w:rsidP="00744B05">
            <w:pPr>
              <w:jc w:val="center"/>
              <w:rPr>
                <w:rFonts w:ascii="Calibri" w:hAnsi="Calibri"/>
                <w:i/>
                <w:sz w:val="28"/>
                <w:szCs w:val="28"/>
              </w:rPr>
            </w:pPr>
          </w:p>
        </w:tc>
        <w:tc>
          <w:tcPr>
            <w:tcW w:w="1260"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Provincia</w:t>
            </w:r>
          </w:p>
        </w:tc>
        <w:tc>
          <w:tcPr>
            <w:tcW w:w="1341" w:type="dxa"/>
            <w:shd w:val="clear" w:color="auto" w:fill="auto"/>
            <w:vAlign w:val="center"/>
          </w:tcPr>
          <w:p w:rsidR="001B0FCC" w:rsidRPr="00744B05" w:rsidRDefault="001B0FCC" w:rsidP="00744B05">
            <w:pPr>
              <w:jc w:val="center"/>
              <w:rPr>
                <w:rFonts w:ascii="Calibri" w:hAnsi="Calibri"/>
                <w:i/>
                <w:sz w:val="28"/>
                <w:szCs w:val="28"/>
              </w:rPr>
            </w:pPr>
          </w:p>
        </w:tc>
      </w:tr>
      <w:tr w:rsidR="001B0FCC" w:rsidRPr="00744B05" w:rsidTr="001A3F12">
        <w:trPr>
          <w:trHeight w:val="551"/>
        </w:trPr>
        <w:tc>
          <w:tcPr>
            <w:tcW w:w="1198"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E-mail</w:t>
            </w:r>
          </w:p>
        </w:tc>
        <w:tc>
          <w:tcPr>
            <w:tcW w:w="8351" w:type="dxa"/>
            <w:gridSpan w:val="5"/>
            <w:shd w:val="clear" w:color="auto" w:fill="auto"/>
            <w:vAlign w:val="center"/>
          </w:tcPr>
          <w:p w:rsidR="001B0FCC" w:rsidRPr="00744B05" w:rsidRDefault="001B0FCC" w:rsidP="00744B05">
            <w:pPr>
              <w:jc w:val="center"/>
              <w:rPr>
                <w:rFonts w:ascii="Calibri" w:hAnsi="Calibri"/>
                <w:i/>
                <w:sz w:val="28"/>
                <w:szCs w:val="28"/>
              </w:rPr>
            </w:pPr>
          </w:p>
        </w:tc>
      </w:tr>
      <w:tr w:rsidR="001B0FCC" w:rsidRPr="00744B05" w:rsidTr="001A3F12">
        <w:trPr>
          <w:trHeight w:val="559"/>
        </w:trPr>
        <w:tc>
          <w:tcPr>
            <w:tcW w:w="1198"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Tel.</w:t>
            </w:r>
          </w:p>
        </w:tc>
        <w:tc>
          <w:tcPr>
            <w:tcW w:w="2690" w:type="dxa"/>
            <w:shd w:val="clear" w:color="auto" w:fill="auto"/>
            <w:vAlign w:val="center"/>
          </w:tcPr>
          <w:p w:rsidR="001B0FCC" w:rsidRPr="00744B05" w:rsidRDefault="001B0FCC" w:rsidP="00744B05">
            <w:pPr>
              <w:jc w:val="center"/>
              <w:rPr>
                <w:rFonts w:ascii="Calibri" w:hAnsi="Calibri"/>
                <w:i/>
                <w:sz w:val="28"/>
                <w:szCs w:val="28"/>
              </w:rPr>
            </w:pPr>
          </w:p>
        </w:tc>
        <w:tc>
          <w:tcPr>
            <w:tcW w:w="1440" w:type="dxa"/>
            <w:shd w:val="clear" w:color="auto" w:fill="auto"/>
            <w:vAlign w:val="center"/>
          </w:tcPr>
          <w:p w:rsidR="001B0FCC" w:rsidRPr="00744B05" w:rsidRDefault="001B0FCC" w:rsidP="00744B05">
            <w:pPr>
              <w:jc w:val="center"/>
              <w:rPr>
                <w:rFonts w:ascii="Calibri" w:hAnsi="Calibri"/>
                <w:i/>
                <w:sz w:val="28"/>
                <w:szCs w:val="28"/>
              </w:rPr>
            </w:pPr>
            <w:r w:rsidRPr="00744B05">
              <w:rPr>
                <w:rFonts w:ascii="Calibri" w:hAnsi="Calibri"/>
                <w:i/>
                <w:sz w:val="28"/>
                <w:szCs w:val="28"/>
              </w:rPr>
              <w:t>Fax</w:t>
            </w:r>
          </w:p>
        </w:tc>
        <w:tc>
          <w:tcPr>
            <w:tcW w:w="4221" w:type="dxa"/>
            <w:gridSpan w:val="3"/>
            <w:shd w:val="clear" w:color="auto" w:fill="auto"/>
            <w:vAlign w:val="center"/>
          </w:tcPr>
          <w:p w:rsidR="001B0FCC" w:rsidRPr="00744B05" w:rsidRDefault="001B0FCC" w:rsidP="00744B05">
            <w:pPr>
              <w:jc w:val="center"/>
              <w:rPr>
                <w:rFonts w:ascii="Calibri" w:hAnsi="Calibri"/>
                <w:i/>
                <w:sz w:val="28"/>
                <w:szCs w:val="28"/>
              </w:rPr>
            </w:pPr>
          </w:p>
        </w:tc>
      </w:tr>
    </w:tbl>
    <w:p w:rsidR="001B0FCC" w:rsidRDefault="001B0FCC" w:rsidP="001B0FCC">
      <w:pPr>
        <w:rPr>
          <w:rFonts w:ascii="Calibri" w:hAnsi="Calibri"/>
          <w:i/>
          <w:sz w:val="28"/>
          <w:szCs w:val="28"/>
        </w:rPr>
      </w:pPr>
    </w:p>
    <w:p w:rsidR="008B2C1D" w:rsidRDefault="001B0FCC" w:rsidP="003573E8">
      <w:pPr>
        <w:jc w:val="center"/>
        <w:rPr>
          <w:rFonts w:ascii="Calibri" w:hAnsi="Calibri"/>
          <w:sz w:val="28"/>
          <w:szCs w:val="28"/>
        </w:rPr>
      </w:pPr>
      <w:r>
        <w:rPr>
          <w:rFonts w:ascii="Calibri" w:hAnsi="Calibri"/>
          <w:sz w:val="28"/>
          <w:szCs w:val="28"/>
        </w:rPr>
        <w:t>In qualità di</w:t>
      </w:r>
      <w:r w:rsidR="00494C93">
        <w:rPr>
          <w:rFonts w:ascii="Calibri" w:hAnsi="Calibri"/>
          <w:sz w:val="28"/>
          <w:szCs w:val="28"/>
        </w:rPr>
        <w:t>:</w:t>
      </w:r>
    </w:p>
    <w:tbl>
      <w:tblPr>
        <w:tblW w:w="0" w:type="auto"/>
        <w:jc w:val="center"/>
        <w:tblLook w:val="04A0" w:firstRow="1" w:lastRow="0" w:firstColumn="1" w:lastColumn="0" w:noHBand="0" w:noVBand="1"/>
      </w:tblPr>
      <w:tblGrid>
        <w:gridCol w:w="534"/>
        <w:gridCol w:w="3882"/>
        <w:gridCol w:w="533"/>
        <w:gridCol w:w="3878"/>
      </w:tblGrid>
      <w:tr w:rsidR="00915B2B" w:rsidRPr="00EA2FCD" w:rsidTr="003573E8">
        <w:trPr>
          <w:trHeight w:val="896"/>
          <w:jc w:val="center"/>
        </w:trPr>
        <w:tc>
          <w:tcPr>
            <w:tcW w:w="534" w:type="dxa"/>
            <w:shd w:val="clear" w:color="auto" w:fill="auto"/>
            <w:vAlign w:val="center"/>
          </w:tcPr>
          <w:p w:rsidR="00915B2B" w:rsidRPr="00EA2FCD" w:rsidRDefault="00915B2B" w:rsidP="00EA2FCD">
            <w:pPr>
              <w:numPr>
                <w:ilvl w:val="0"/>
                <w:numId w:val="5"/>
              </w:numPr>
              <w:jc w:val="both"/>
              <w:rPr>
                <w:rFonts w:ascii="Calibri" w:hAnsi="Calibri"/>
                <w:sz w:val="28"/>
                <w:szCs w:val="28"/>
              </w:rPr>
            </w:pPr>
          </w:p>
        </w:tc>
        <w:tc>
          <w:tcPr>
            <w:tcW w:w="3882" w:type="dxa"/>
            <w:shd w:val="clear" w:color="auto" w:fill="auto"/>
            <w:vAlign w:val="center"/>
          </w:tcPr>
          <w:p w:rsidR="00915B2B" w:rsidRPr="00EA2FCD" w:rsidRDefault="00BC6B4A" w:rsidP="003573E8">
            <w:pPr>
              <w:rPr>
                <w:rFonts w:ascii="Calibri" w:hAnsi="Calibri"/>
                <w:sz w:val="28"/>
                <w:szCs w:val="28"/>
              </w:rPr>
            </w:pPr>
            <w:r>
              <w:rPr>
                <w:rFonts w:ascii="Calibri" w:hAnsi="Calibri"/>
                <w:sz w:val="28"/>
                <w:szCs w:val="28"/>
              </w:rPr>
              <w:t>Imprenditore</w:t>
            </w:r>
          </w:p>
        </w:tc>
        <w:tc>
          <w:tcPr>
            <w:tcW w:w="533" w:type="dxa"/>
            <w:shd w:val="clear" w:color="auto" w:fill="auto"/>
            <w:vAlign w:val="center"/>
          </w:tcPr>
          <w:p w:rsidR="00915B2B" w:rsidRPr="00EA2FCD" w:rsidRDefault="00915B2B" w:rsidP="00EA2FCD">
            <w:pPr>
              <w:numPr>
                <w:ilvl w:val="0"/>
                <w:numId w:val="5"/>
              </w:numPr>
              <w:rPr>
                <w:rFonts w:ascii="Calibri" w:hAnsi="Calibri"/>
                <w:sz w:val="28"/>
                <w:szCs w:val="28"/>
              </w:rPr>
            </w:pPr>
          </w:p>
        </w:tc>
        <w:tc>
          <w:tcPr>
            <w:tcW w:w="3878" w:type="dxa"/>
            <w:shd w:val="clear" w:color="auto" w:fill="auto"/>
            <w:vAlign w:val="center"/>
          </w:tcPr>
          <w:p w:rsidR="00915B2B" w:rsidRPr="00EA2FCD" w:rsidRDefault="001A3F12" w:rsidP="001B0FCC">
            <w:pPr>
              <w:rPr>
                <w:rFonts w:ascii="Calibri" w:hAnsi="Calibri"/>
                <w:sz w:val="28"/>
                <w:szCs w:val="28"/>
              </w:rPr>
            </w:pPr>
            <w:r>
              <w:rPr>
                <w:rFonts w:ascii="Calibri" w:hAnsi="Calibri"/>
                <w:sz w:val="28"/>
                <w:szCs w:val="28"/>
              </w:rPr>
              <w:t>Commercialista/C</w:t>
            </w:r>
            <w:r w:rsidR="00BC6B4A">
              <w:rPr>
                <w:rFonts w:ascii="Calibri" w:hAnsi="Calibri"/>
                <w:sz w:val="28"/>
                <w:szCs w:val="28"/>
              </w:rPr>
              <w:t>onsulente</w:t>
            </w:r>
          </w:p>
        </w:tc>
      </w:tr>
      <w:tr w:rsidR="00915B2B" w:rsidRPr="00EA2FCD" w:rsidTr="003573E8">
        <w:trPr>
          <w:jc w:val="center"/>
        </w:trPr>
        <w:tc>
          <w:tcPr>
            <w:tcW w:w="534" w:type="dxa"/>
            <w:shd w:val="clear" w:color="auto" w:fill="auto"/>
            <w:vAlign w:val="center"/>
          </w:tcPr>
          <w:p w:rsidR="00915B2B" w:rsidRPr="00EA2FCD" w:rsidRDefault="00915B2B" w:rsidP="00EA2FCD">
            <w:pPr>
              <w:numPr>
                <w:ilvl w:val="0"/>
                <w:numId w:val="5"/>
              </w:numPr>
              <w:rPr>
                <w:rFonts w:ascii="Calibri" w:hAnsi="Calibri"/>
                <w:sz w:val="28"/>
                <w:szCs w:val="28"/>
              </w:rPr>
            </w:pPr>
          </w:p>
        </w:tc>
        <w:tc>
          <w:tcPr>
            <w:tcW w:w="3882" w:type="dxa"/>
            <w:shd w:val="clear" w:color="auto" w:fill="auto"/>
          </w:tcPr>
          <w:p w:rsidR="00915B2B" w:rsidRPr="00EA2FCD" w:rsidRDefault="00BC6B4A" w:rsidP="00BC6B4A">
            <w:pPr>
              <w:ind w:right="461"/>
              <w:rPr>
                <w:rFonts w:ascii="Calibri" w:hAnsi="Calibri"/>
                <w:sz w:val="28"/>
                <w:szCs w:val="28"/>
              </w:rPr>
            </w:pPr>
            <w:r>
              <w:rPr>
                <w:rFonts w:ascii="Calibri" w:hAnsi="Calibri"/>
                <w:sz w:val="28"/>
                <w:szCs w:val="28"/>
              </w:rPr>
              <w:t>Titolare di marchio, brevetto o disegno</w:t>
            </w:r>
          </w:p>
        </w:tc>
        <w:tc>
          <w:tcPr>
            <w:tcW w:w="533" w:type="dxa"/>
            <w:shd w:val="clear" w:color="auto" w:fill="auto"/>
            <w:vAlign w:val="center"/>
          </w:tcPr>
          <w:p w:rsidR="00915B2B" w:rsidRPr="00EA2FCD" w:rsidRDefault="00915B2B" w:rsidP="00EA2FCD">
            <w:pPr>
              <w:numPr>
                <w:ilvl w:val="0"/>
                <w:numId w:val="5"/>
              </w:numPr>
              <w:rPr>
                <w:rFonts w:ascii="Calibri" w:hAnsi="Calibri"/>
                <w:sz w:val="28"/>
                <w:szCs w:val="28"/>
              </w:rPr>
            </w:pPr>
          </w:p>
        </w:tc>
        <w:tc>
          <w:tcPr>
            <w:tcW w:w="3878" w:type="dxa"/>
            <w:shd w:val="clear" w:color="auto" w:fill="auto"/>
            <w:vAlign w:val="center"/>
          </w:tcPr>
          <w:p w:rsidR="00915B2B" w:rsidRPr="00EA2FCD" w:rsidRDefault="001A3F12" w:rsidP="001B0FCC">
            <w:pPr>
              <w:rPr>
                <w:rFonts w:ascii="Calibri" w:hAnsi="Calibri"/>
                <w:sz w:val="28"/>
                <w:szCs w:val="28"/>
              </w:rPr>
            </w:pPr>
            <w:r>
              <w:rPr>
                <w:rFonts w:ascii="Calibri" w:hAnsi="Calibri"/>
                <w:sz w:val="28"/>
                <w:szCs w:val="28"/>
              </w:rPr>
              <w:t>Avvocato</w:t>
            </w:r>
          </w:p>
        </w:tc>
      </w:tr>
    </w:tbl>
    <w:p w:rsidR="00915B2B" w:rsidRDefault="00915B2B" w:rsidP="001B0FCC">
      <w:pPr>
        <w:rPr>
          <w:rFonts w:ascii="Calibri" w:hAnsi="Calibri"/>
          <w:sz w:val="28"/>
          <w:szCs w:val="28"/>
        </w:rPr>
        <w:sectPr w:rsidR="00915B2B" w:rsidSect="00BB14BE">
          <w:headerReference w:type="default" r:id="rId8"/>
          <w:pgSz w:w="11906" w:h="16838"/>
          <w:pgMar w:top="1134" w:right="1134" w:bottom="1134" w:left="1134" w:header="708" w:footer="708" w:gutter="0"/>
          <w:cols w:space="708"/>
          <w:docGrid w:linePitch="360"/>
        </w:sectPr>
      </w:pPr>
    </w:p>
    <w:p w:rsidR="00B55773" w:rsidRDefault="00B55773" w:rsidP="001B0FCC">
      <w:pPr>
        <w:spacing w:before="240"/>
        <w:jc w:val="center"/>
        <w:rPr>
          <w:rFonts w:ascii="Calibri" w:hAnsi="Calibri"/>
          <w:b/>
          <w:sz w:val="36"/>
          <w:szCs w:val="36"/>
        </w:rPr>
      </w:pPr>
    </w:p>
    <w:p w:rsidR="006050C9" w:rsidRDefault="00BC6B4A" w:rsidP="001B0FCC">
      <w:pPr>
        <w:spacing w:before="240"/>
        <w:jc w:val="center"/>
        <w:rPr>
          <w:rFonts w:ascii="Calibri" w:hAnsi="Calibri"/>
          <w:b/>
          <w:sz w:val="36"/>
          <w:szCs w:val="36"/>
        </w:rPr>
      </w:pPr>
      <w:r>
        <w:rPr>
          <w:rFonts w:ascii="Calibri" w:hAnsi="Calibri"/>
          <w:b/>
          <w:sz w:val="36"/>
          <w:szCs w:val="36"/>
        </w:rPr>
        <w:t>Argomento di interesse</w:t>
      </w:r>
      <w:r w:rsidR="006050C9">
        <w:rPr>
          <w:rFonts w:ascii="Calibri" w:hAnsi="Calibri"/>
          <w:b/>
          <w:sz w:val="36"/>
          <w:szCs w:val="36"/>
        </w:rPr>
        <w:t>:</w:t>
      </w:r>
    </w:p>
    <w:p w:rsidR="00AA24BE" w:rsidRDefault="00AA24BE" w:rsidP="001B0FCC">
      <w:pPr>
        <w:spacing w:before="240"/>
        <w:jc w:val="center"/>
        <w:rPr>
          <w:rFonts w:ascii="Calibri" w:hAnsi="Calibri"/>
          <w:b/>
          <w:sz w:val="36"/>
          <w:szCs w:val="36"/>
        </w:rPr>
        <w:sectPr w:rsidR="00AA24BE" w:rsidSect="008B2C1D">
          <w:type w:val="continuous"/>
          <w:pgSz w:w="11906" w:h="16838"/>
          <w:pgMar w:top="1417" w:right="1134" w:bottom="1134" w:left="1134" w:header="708" w:footer="708" w:gutter="0"/>
          <w:cols w:space="708"/>
          <w:docGrid w:linePitch="360"/>
        </w:sectPr>
      </w:pPr>
    </w:p>
    <w:p w:rsidR="00AA24BE" w:rsidRPr="00AA24BE" w:rsidRDefault="00BC6B4A" w:rsidP="001F0F11">
      <w:pPr>
        <w:numPr>
          <w:ilvl w:val="0"/>
          <w:numId w:val="4"/>
        </w:numPr>
        <w:spacing w:before="240"/>
        <w:ind w:left="709" w:hanging="709"/>
        <w:rPr>
          <w:rFonts w:ascii="Calibri" w:hAnsi="Calibri"/>
          <w:b/>
          <w:sz w:val="36"/>
          <w:szCs w:val="36"/>
        </w:rPr>
      </w:pPr>
      <w:r>
        <w:rPr>
          <w:rFonts w:ascii="Calibri" w:hAnsi="Calibri"/>
          <w:sz w:val="28"/>
          <w:szCs w:val="28"/>
        </w:rPr>
        <w:t>Deposito in Italia e all’estero di marchi, brevetti, design</w:t>
      </w:r>
      <w:r>
        <w:rPr>
          <w:rFonts w:ascii="Calibri" w:hAnsi="Calibri"/>
          <w:sz w:val="28"/>
          <w:szCs w:val="28"/>
        </w:rPr>
        <w:tab/>
      </w:r>
      <w:r>
        <w:rPr>
          <w:rFonts w:ascii="Calibri" w:hAnsi="Calibri"/>
          <w:sz w:val="28"/>
          <w:szCs w:val="28"/>
        </w:rPr>
        <w:tab/>
      </w:r>
    </w:p>
    <w:p w:rsidR="001F0F11" w:rsidRPr="001F0F11" w:rsidRDefault="00BC6B4A" w:rsidP="001F0F11">
      <w:pPr>
        <w:numPr>
          <w:ilvl w:val="0"/>
          <w:numId w:val="4"/>
        </w:numPr>
        <w:spacing w:before="240"/>
        <w:ind w:left="709" w:hanging="709"/>
        <w:rPr>
          <w:rFonts w:ascii="Calibri" w:hAnsi="Calibri"/>
          <w:b/>
          <w:sz w:val="36"/>
          <w:szCs w:val="36"/>
        </w:rPr>
      </w:pPr>
      <w:r>
        <w:rPr>
          <w:rFonts w:ascii="Calibri" w:hAnsi="Calibri"/>
          <w:sz w:val="28"/>
          <w:szCs w:val="28"/>
        </w:rPr>
        <w:t>Ricerche marchi e brevetti</w:t>
      </w:r>
    </w:p>
    <w:p w:rsidR="001E2A7C" w:rsidRPr="001E2A7C" w:rsidRDefault="00BC6B4A" w:rsidP="001E2A7C">
      <w:pPr>
        <w:numPr>
          <w:ilvl w:val="0"/>
          <w:numId w:val="4"/>
        </w:numPr>
        <w:spacing w:before="240"/>
        <w:ind w:left="709" w:hanging="709"/>
        <w:rPr>
          <w:rFonts w:ascii="Calibri" w:hAnsi="Calibri"/>
          <w:b/>
          <w:sz w:val="36"/>
          <w:szCs w:val="36"/>
        </w:rPr>
      </w:pPr>
      <w:r>
        <w:rPr>
          <w:rFonts w:ascii="Calibri" w:hAnsi="Calibri"/>
          <w:sz w:val="28"/>
          <w:szCs w:val="28"/>
        </w:rPr>
        <w:t xml:space="preserve">Copyright </w:t>
      </w:r>
    </w:p>
    <w:p w:rsidR="0080156A" w:rsidRPr="0080156A" w:rsidRDefault="001A3F12" w:rsidP="001A3F12">
      <w:pPr>
        <w:numPr>
          <w:ilvl w:val="0"/>
          <w:numId w:val="4"/>
        </w:numPr>
        <w:spacing w:before="240"/>
        <w:ind w:left="709" w:hanging="709"/>
        <w:rPr>
          <w:rFonts w:ascii="Calibri" w:hAnsi="Calibri"/>
          <w:b/>
          <w:sz w:val="18"/>
          <w:szCs w:val="18"/>
        </w:rPr>
      </w:pPr>
      <w:r>
        <w:rPr>
          <w:rFonts w:ascii="Calibri" w:hAnsi="Calibri"/>
          <w:sz w:val="28"/>
          <w:szCs w:val="28"/>
        </w:rPr>
        <w:t>Contenzioso (azioni legali, opposizioni)</w:t>
      </w:r>
      <w:r w:rsidR="0080156A" w:rsidRPr="0080156A">
        <w:rPr>
          <w:rFonts w:ascii="Calibri" w:hAnsi="Calibri"/>
          <w:sz w:val="28"/>
          <w:szCs w:val="28"/>
        </w:rPr>
        <w:br w:type="column"/>
      </w:r>
    </w:p>
    <w:p w:rsidR="001E2A7C" w:rsidRPr="0080156A" w:rsidRDefault="00BC6B4A" w:rsidP="0080156A">
      <w:pPr>
        <w:numPr>
          <w:ilvl w:val="0"/>
          <w:numId w:val="4"/>
        </w:numPr>
        <w:spacing w:after="240"/>
        <w:rPr>
          <w:rFonts w:ascii="Calibri" w:hAnsi="Calibri"/>
          <w:b/>
          <w:sz w:val="36"/>
          <w:szCs w:val="36"/>
        </w:rPr>
      </w:pPr>
      <w:r w:rsidRPr="0080156A">
        <w:rPr>
          <w:rFonts w:ascii="Calibri" w:hAnsi="Calibri"/>
          <w:sz w:val="28"/>
          <w:szCs w:val="28"/>
        </w:rPr>
        <w:t>Finanziamenti ed incentivi</w:t>
      </w:r>
    </w:p>
    <w:p w:rsidR="001E2A7C" w:rsidRPr="001F0F11" w:rsidRDefault="001E2A7C" w:rsidP="0080156A">
      <w:pPr>
        <w:numPr>
          <w:ilvl w:val="0"/>
          <w:numId w:val="4"/>
        </w:numPr>
        <w:spacing w:before="240"/>
        <w:ind w:left="426" w:hanging="426"/>
        <w:rPr>
          <w:rFonts w:ascii="Calibri" w:hAnsi="Calibri"/>
          <w:b/>
          <w:sz w:val="36"/>
          <w:szCs w:val="36"/>
        </w:rPr>
      </w:pPr>
      <w:r>
        <w:rPr>
          <w:rFonts w:ascii="Calibri" w:hAnsi="Calibri"/>
          <w:sz w:val="28"/>
          <w:szCs w:val="28"/>
        </w:rPr>
        <w:t>Contrattualistica</w:t>
      </w:r>
    </w:p>
    <w:p w:rsidR="001E2A7C" w:rsidRPr="001F0F11" w:rsidRDefault="001E2A7C" w:rsidP="0080156A">
      <w:pPr>
        <w:numPr>
          <w:ilvl w:val="0"/>
          <w:numId w:val="4"/>
        </w:numPr>
        <w:spacing w:before="240"/>
        <w:ind w:left="426" w:hanging="426"/>
        <w:rPr>
          <w:rFonts w:ascii="Calibri" w:hAnsi="Calibri"/>
          <w:b/>
          <w:sz w:val="36"/>
          <w:szCs w:val="36"/>
        </w:rPr>
      </w:pPr>
      <w:r w:rsidRPr="001E2A7C">
        <w:rPr>
          <w:rFonts w:ascii="Calibri" w:hAnsi="Calibri"/>
          <w:sz w:val="28"/>
          <w:szCs w:val="28"/>
        </w:rPr>
        <w:t>Gestione della P.I. in Azienda</w:t>
      </w:r>
    </w:p>
    <w:p w:rsidR="0080156A" w:rsidRPr="001E2A7C" w:rsidRDefault="0080156A" w:rsidP="0080156A">
      <w:pPr>
        <w:numPr>
          <w:ilvl w:val="0"/>
          <w:numId w:val="4"/>
        </w:numPr>
        <w:spacing w:before="240"/>
        <w:ind w:left="426" w:hanging="426"/>
        <w:rPr>
          <w:rFonts w:ascii="Calibri" w:hAnsi="Calibri"/>
          <w:b/>
          <w:sz w:val="36"/>
          <w:szCs w:val="36"/>
        </w:rPr>
      </w:pPr>
      <w:r>
        <w:rPr>
          <w:rFonts w:ascii="Calibri" w:hAnsi="Calibri"/>
          <w:sz w:val="28"/>
          <w:szCs w:val="28"/>
        </w:rPr>
        <w:t>Marchi collettivi, di certificazione, indicazioni geografiche</w:t>
      </w:r>
    </w:p>
    <w:p w:rsidR="001F0F11" w:rsidRPr="001F0F11" w:rsidRDefault="001F0F11" w:rsidP="001E2A7C">
      <w:pPr>
        <w:spacing w:before="240"/>
        <w:ind w:left="709"/>
        <w:rPr>
          <w:rFonts w:ascii="Calibri" w:hAnsi="Calibri"/>
          <w:b/>
          <w:sz w:val="36"/>
          <w:szCs w:val="36"/>
        </w:rPr>
      </w:pPr>
    </w:p>
    <w:p w:rsidR="001E2A7C" w:rsidRDefault="001E2A7C" w:rsidP="001F0F11">
      <w:pPr>
        <w:spacing w:before="240"/>
        <w:jc w:val="center"/>
        <w:rPr>
          <w:rFonts w:ascii="Calibri" w:hAnsi="Calibri"/>
          <w:b/>
          <w:sz w:val="36"/>
          <w:szCs w:val="36"/>
        </w:rPr>
        <w:sectPr w:rsidR="001E2A7C" w:rsidSect="001E2A7C">
          <w:type w:val="continuous"/>
          <w:pgSz w:w="11906" w:h="16838"/>
          <w:pgMar w:top="1417" w:right="1134" w:bottom="851" w:left="1134" w:header="708" w:footer="708" w:gutter="0"/>
          <w:cols w:num="2" w:space="708"/>
          <w:docGrid w:linePitch="360"/>
        </w:sectPr>
      </w:pPr>
    </w:p>
    <w:p w:rsidR="001A3F12" w:rsidRDefault="001A3F12" w:rsidP="001F0F11">
      <w:pPr>
        <w:spacing w:before="240"/>
        <w:jc w:val="center"/>
        <w:rPr>
          <w:rFonts w:ascii="Calibri" w:hAnsi="Calibri"/>
          <w:b/>
          <w:sz w:val="36"/>
          <w:szCs w:val="36"/>
        </w:rPr>
        <w:sectPr w:rsidR="001A3F12" w:rsidSect="001E2A7C">
          <w:type w:val="continuous"/>
          <w:pgSz w:w="11906" w:h="16838"/>
          <w:pgMar w:top="1417" w:right="1134" w:bottom="851" w:left="1134" w:header="708" w:footer="708" w:gutter="0"/>
          <w:cols w:space="708"/>
          <w:docGrid w:linePitch="360"/>
        </w:sectPr>
      </w:pPr>
    </w:p>
    <w:p w:rsidR="001F0F11" w:rsidRDefault="001F0F11" w:rsidP="001F0F11">
      <w:pPr>
        <w:spacing w:before="240"/>
        <w:jc w:val="center"/>
        <w:rPr>
          <w:rFonts w:ascii="Calibri" w:hAnsi="Calibri"/>
          <w:b/>
          <w:sz w:val="36"/>
          <w:szCs w:val="36"/>
        </w:rPr>
      </w:pPr>
      <w:r>
        <w:rPr>
          <w:rFonts w:ascii="Calibri" w:hAnsi="Calibri"/>
          <w:b/>
          <w:sz w:val="36"/>
          <w:szCs w:val="36"/>
        </w:rPr>
        <w:lastRenderedPageBreak/>
        <w:t>Chiede</w:t>
      </w:r>
    </w:p>
    <w:p w:rsidR="001F0F11" w:rsidRDefault="001F0F11" w:rsidP="001F0F11">
      <w:pPr>
        <w:spacing w:before="240" w:line="360" w:lineRule="auto"/>
        <w:jc w:val="both"/>
        <w:rPr>
          <w:rFonts w:ascii="Calibri" w:hAnsi="Calibri"/>
          <w:sz w:val="28"/>
          <w:szCs w:val="28"/>
        </w:rPr>
      </w:pPr>
      <w:r>
        <w:rPr>
          <w:rFonts w:ascii="Calibri" w:hAnsi="Calibri"/>
          <w:sz w:val="28"/>
          <w:szCs w:val="28"/>
        </w:rPr>
        <w:t>Di poter conferire con l’Esperto per sottoporgli i</w:t>
      </w:r>
      <w:r w:rsidR="00023424">
        <w:rPr>
          <w:rFonts w:ascii="Calibri" w:hAnsi="Calibri"/>
          <w:sz w:val="28"/>
          <w:szCs w:val="28"/>
        </w:rPr>
        <w:t>l</w:t>
      </w:r>
      <w:r>
        <w:rPr>
          <w:rFonts w:ascii="Calibri" w:hAnsi="Calibri"/>
          <w:sz w:val="28"/>
          <w:szCs w:val="28"/>
        </w:rPr>
        <w:t xml:space="preserve"> seguente quesito </w:t>
      </w:r>
      <w:r w:rsidRPr="00BA2121">
        <w:rPr>
          <w:rFonts w:ascii="Calibri" w:hAnsi="Calibri"/>
          <w:i/>
          <w:sz w:val="28"/>
          <w:szCs w:val="28"/>
        </w:rPr>
        <w:t>(da esporre in maniera chiara e completa</w:t>
      </w:r>
      <w:r>
        <w:rPr>
          <w:rFonts w:ascii="Calibri" w:hAnsi="Calibri"/>
          <w:sz w:val="28"/>
          <w:szCs w:val="28"/>
        </w:rPr>
        <w:t>):</w:t>
      </w:r>
    </w:p>
    <w:p w:rsidR="001F0F11" w:rsidRDefault="001F0F11" w:rsidP="001F0F11">
      <w:pPr>
        <w:spacing w:line="360" w:lineRule="auto"/>
        <w:jc w:val="both"/>
        <w:rPr>
          <w:rFonts w:ascii="Calibri" w:hAnsi="Calibri"/>
          <w:sz w:val="28"/>
          <w:szCs w:val="28"/>
        </w:rPr>
      </w:pPr>
      <w:r>
        <w:rPr>
          <w:rFonts w:ascii="Calibri" w:hAnsi="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F12" w:rsidRDefault="001A3F12" w:rsidP="001F0F11">
      <w:pPr>
        <w:autoSpaceDE w:val="0"/>
        <w:autoSpaceDN w:val="0"/>
        <w:adjustRightInd w:val="0"/>
        <w:spacing w:line="360" w:lineRule="auto"/>
        <w:rPr>
          <w:rFonts w:ascii="Calibri" w:hAnsi="Calibri" w:cs="Verdana"/>
          <w:sz w:val="28"/>
          <w:szCs w:val="28"/>
        </w:rPr>
      </w:pPr>
    </w:p>
    <w:p w:rsidR="001A3F12" w:rsidRDefault="001A3F12" w:rsidP="001F0F11">
      <w:pPr>
        <w:autoSpaceDE w:val="0"/>
        <w:autoSpaceDN w:val="0"/>
        <w:adjustRightInd w:val="0"/>
        <w:spacing w:line="360" w:lineRule="auto"/>
        <w:rPr>
          <w:rFonts w:ascii="Calibri" w:hAnsi="Calibri" w:cs="Verdana"/>
          <w:sz w:val="28"/>
          <w:szCs w:val="28"/>
        </w:rPr>
      </w:pPr>
    </w:p>
    <w:p w:rsidR="001F0F11" w:rsidRDefault="001F0F11" w:rsidP="001F0F11">
      <w:pPr>
        <w:autoSpaceDE w:val="0"/>
        <w:autoSpaceDN w:val="0"/>
        <w:adjustRightInd w:val="0"/>
        <w:spacing w:line="360" w:lineRule="auto"/>
        <w:rPr>
          <w:rFonts w:ascii="Verdana" w:hAnsi="Verdana" w:cs="Verdana"/>
          <w:sz w:val="22"/>
          <w:szCs w:val="22"/>
        </w:rPr>
      </w:pPr>
      <w:r w:rsidRPr="00BA2121">
        <w:rPr>
          <w:rFonts w:ascii="Calibri" w:hAnsi="Calibri" w:cs="Verdana"/>
          <w:sz w:val="28"/>
          <w:szCs w:val="28"/>
        </w:rPr>
        <w:t>Luogo e data</w:t>
      </w:r>
      <w:r>
        <w:rPr>
          <w:rFonts w:ascii="Verdana" w:hAnsi="Verdana" w:cs="Verdana"/>
          <w:sz w:val="22"/>
          <w:szCs w:val="22"/>
        </w:rPr>
        <w:t xml:space="preserve"> ______________________</w:t>
      </w:r>
    </w:p>
    <w:p w:rsidR="001F0F11" w:rsidRDefault="001F0F11" w:rsidP="001F0F11">
      <w:pPr>
        <w:spacing w:before="240" w:line="360" w:lineRule="auto"/>
        <w:jc w:val="right"/>
        <w:rPr>
          <w:rFonts w:ascii="Verdana" w:hAnsi="Verdana" w:cs="Verdana"/>
          <w:sz w:val="22"/>
          <w:szCs w:val="22"/>
        </w:rPr>
      </w:pPr>
      <w:r w:rsidRPr="00BA2121">
        <w:rPr>
          <w:rFonts w:ascii="Calibri" w:hAnsi="Calibri" w:cs="Verdana"/>
          <w:sz w:val="28"/>
          <w:szCs w:val="28"/>
        </w:rPr>
        <w:t>Firma</w:t>
      </w:r>
      <w:r>
        <w:rPr>
          <w:rFonts w:ascii="Verdana" w:hAnsi="Verdana" w:cs="Verdana"/>
          <w:sz w:val="22"/>
          <w:szCs w:val="22"/>
        </w:rPr>
        <w:t xml:space="preserve"> _________________________________</w:t>
      </w:r>
    </w:p>
    <w:p w:rsidR="001A3F12" w:rsidRDefault="001A3F12" w:rsidP="008357E0">
      <w:pPr>
        <w:widowControl w:val="0"/>
        <w:autoSpaceDE w:val="0"/>
        <w:autoSpaceDN w:val="0"/>
        <w:adjustRightInd w:val="0"/>
        <w:spacing w:before="2" w:line="240" w:lineRule="exact"/>
        <w:rPr>
          <w:rFonts w:ascii="Calibri" w:hAnsi="Calibri"/>
          <w:i/>
          <w:iCs/>
          <w:sz w:val="20"/>
          <w:szCs w:val="20"/>
        </w:rPr>
      </w:pPr>
    </w:p>
    <w:p w:rsidR="001A3F12" w:rsidRDefault="001A3F12" w:rsidP="008357E0">
      <w:pPr>
        <w:widowControl w:val="0"/>
        <w:autoSpaceDE w:val="0"/>
        <w:autoSpaceDN w:val="0"/>
        <w:adjustRightInd w:val="0"/>
        <w:spacing w:before="2" w:line="240" w:lineRule="exact"/>
        <w:rPr>
          <w:rFonts w:ascii="Calibri" w:hAnsi="Calibri"/>
          <w:i/>
          <w:iCs/>
          <w:sz w:val="20"/>
          <w:szCs w:val="20"/>
        </w:rPr>
      </w:pPr>
    </w:p>
    <w:p w:rsidR="001A3F12" w:rsidRDefault="001A3F12" w:rsidP="008357E0">
      <w:pPr>
        <w:widowControl w:val="0"/>
        <w:autoSpaceDE w:val="0"/>
        <w:autoSpaceDN w:val="0"/>
        <w:adjustRightInd w:val="0"/>
        <w:spacing w:before="2" w:line="240" w:lineRule="exact"/>
        <w:rPr>
          <w:rFonts w:ascii="Calibri" w:hAnsi="Calibri"/>
          <w:i/>
          <w:iCs/>
          <w:sz w:val="20"/>
          <w:szCs w:val="20"/>
        </w:rPr>
      </w:pP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CONSENSO AL TRATTAMENTO DEI DATI PERSONALI</w:t>
      </w:r>
    </w:p>
    <w:p w:rsidR="008357E0" w:rsidRPr="008357E0" w:rsidRDefault="008357E0" w:rsidP="008357E0">
      <w:pPr>
        <w:widowControl w:val="0"/>
        <w:autoSpaceDE w:val="0"/>
        <w:autoSpaceDN w:val="0"/>
        <w:adjustRightInd w:val="0"/>
        <w:spacing w:before="2" w:line="240" w:lineRule="exact"/>
        <w:jc w:val="both"/>
        <w:rPr>
          <w:rFonts w:ascii="Calibri" w:hAnsi="Calibri"/>
          <w:i/>
          <w:iCs/>
          <w:sz w:val="20"/>
          <w:szCs w:val="20"/>
        </w:rPr>
      </w:pPr>
      <w:r w:rsidRPr="008357E0">
        <w:rPr>
          <w:rFonts w:ascii="Calibri" w:hAnsi="Calibri"/>
          <w:i/>
          <w:iCs/>
          <w:sz w:val="20"/>
          <w:szCs w:val="20"/>
        </w:rPr>
        <w:t>Contenuti nelle domande di titoli in P.I. e nelle istanze ad esse connesse trasmesse e richieste in modalità cartacea alla Camera di Commercio o per il tramite delle CCIAA o a mezzo servizio postale</w:t>
      </w:r>
    </w:p>
    <w:p w:rsidR="008357E0" w:rsidRPr="008357E0" w:rsidRDefault="008357E0" w:rsidP="008357E0">
      <w:pPr>
        <w:widowControl w:val="0"/>
        <w:autoSpaceDE w:val="0"/>
        <w:autoSpaceDN w:val="0"/>
        <w:adjustRightInd w:val="0"/>
        <w:spacing w:before="2" w:line="240" w:lineRule="exact"/>
        <w:jc w:val="both"/>
        <w:rPr>
          <w:rFonts w:ascii="Calibri" w:hAnsi="Calibri"/>
          <w:i/>
          <w:iCs/>
          <w:sz w:val="20"/>
          <w:szCs w:val="20"/>
        </w:rPr>
      </w:pPr>
      <w:r w:rsidRPr="008357E0">
        <w:rPr>
          <w:rFonts w:ascii="Calibri" w:hAnsi="Calibri"/>
          <w:i/>
          <w:iCs/>
          <w:sz w:val="20"/>
          <w:szCs w:val="20"/>
        </w:rPr>
        <w:t>- Regolamento (UE) 2016/679 -</w:t>
      </w:r>
    </w:p>
    <w:p w:rsidR="008357E0" w:rsidRPr="008357E0" w:rsidRDefault="008357E0" w:rsidP="008357E0">
      <w:pPr>
        <w:widowControl w:val="0"/>
        <w:autoSpaceDE w:val="0"/>
        <w:autoSpaceDN w:val="0"/>
        <w:adjustRightInd w:val="0"/>
        <w:spacing w:before="2" w:after="240" w:line="240" w:lineRule="exact"/>
        <w:jc w:val="both"/>
        <w:rPr>
          <w:rFonts w:ascii="Calibri" w:hAnsi="Calibri"/>
          <w:i/>
          <w:iCs/>
          <w:sz w:val="20"/>
          <w:szCs w:val="20"/>
        </w:rPr>
      </w:pPr>
      <w:r w:rsidRPr="008357E0">
        <w:rPr>
          <w:rFonts w:ascii="Calibri" w:hAnsi="Calibri"/>
          <w:i/>
          <w:iCs/>
          <w:sz w:val="20"/>
          <w:szCs w:val="20"/>
        </w:rPr>
        <w:t>Ai sensi del Regolamento (UE) 2016/679, relativo alla protezione delle persone fisiche con riguardo al trattamento dei dati personali,</w:t>
      </w:r>
      <w:r>
        <w:rPr>
          <w:rFonts w:ascii="Calibri" w:hAnsi="Calibri"/>
          <w:i/>
          <w:iCs/>
          <w:sz w:val="20"/>
          <w:szCs w:val="20"/>
        </w:rPr>
        <w:t xml:space="preserve"> autorizzo la CCIAA ed il </w:t>
      </w:r>
      <w:proofErr w:type="spellStart"/>
      <w:r>
        <w:rPr>
          <w:rFonts w:ascii="Calibri" w:hAnsi="Calibri"/>
          <w:i/>
          <w:iCs/>
          <w:sz w:val="20"/>
          <w:szCs w:val="20"/>
        </w:rPr>
        <w:t>Patent</w:t>
      </w:r>
      <w:proofErr w:type="spellEnd"/>
      <w:r>
        <w:rPr>
          <w:rFonts w:ascii="Calibri" w:hAnsi="Calibri"/>
          <w:i/>
          <w:iCs/>
          <w:sz w:val="20"/>
          <w:szCs w:val="20"/>
        </w:rPr>
        <w:t xml:space="preserve"> Library</w:t>
      </w:r>
      <w:r w:rsidRPr="008357E0">
        <w:rPr>
          <w:rFonts w:ascii="Calibri" w:hAnsi="Calibri"/>
          <w:i/>
          <w:iCs/>
          <w:sz w:val="20"/>
          <w:szCs w:val="20"/>
        </w:rPr>
        <w:t>, al trattamento di tutti i dati personali forniti con la presente richiesta, ivi compresi quelli riferiti a terze persone. I dati acquisiti saranno trattati dall’Amministrazione esclusivamente nell’esercizio delle proprie funzioni e per lo svolgimento dei propri compiti istituzionali, nelle modalità e per le finalità previste dalla normativa vigente in materia di proprietà industriale. In particolare, i suddetti dati saranno conservati negli archivi dedicati e utilizzati al solo fine informativo, non avente carattere di consulenza, eventualmente prodromico al c</w:t>
      </w:r>
      <w:r>
        <w:rPr>
          <w:rFonts w:ascii="Calibri" w:hAnsi="Calibri"/>
          <w:i/>
          <w:iCs/>
          <w:sz w:val="20"/>
          <w:szCs w:val="20"/>
        </w:rPr>
        <w:t xml:space="preserve">orretto </w:t>
      </w:r>
      <w:r w:rsidRPr="008357E0">
        <w:rPr>
          <w:rFonts w:ascii="Calibri" w:hAnsi="Calibri"/>
          <w:i/>
          <w:iCs/>
          <w:sz w:val="20"/>
          <w:szCs w:val="20"/>
        </w:rPr>
        <w:t xml:space="preserve">svolgimento dell’iter di esame di domanda da depositare. Gli stessi potranno essere altresì soggetti a pubblicazione nelle statistiche delle attività istituzionali della CCIAA nonché trasmessi ai principali organismi italiani, europei ed internazionali operanti in materia di proprietà industriale. Per maggiori informazioni si prega di leggere l’informativa allegata, parte integrante del presente consenso.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Data                                                                                                              Firma</w:t>
      </w:r>
    </w:p>
    <w:p w:rsidR="008357E0" w:rsidRPr="008357E0" w:rsidRDefault="008357E0" w:rsidP="008357E0">
      <w:pPr>
        <w:widowControl w:val="0"/>
        <w:tabs>
          <w:tab w:val="left" w:pos="5103"/>
        </w:tabs>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________________________</w:t>
      </w:r>
      <w:r>
        <w:rPr>
          <w:rFonts w:ascii="Calibri" w:hAnsi="Calibri"/>
          <w:i/>
          <w:iCs/>
          <w:sz w:val="20"/>
          <w:szCs w:val="20"/>
        </w:rPr>
        <w:tab/>
        <w:t>__________________________________________</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 </w:t>
      </w:r>
    </w:p>
    <w:p w:rsidR="008357E0" w:rsidRDefault="008357E0" w:rsidP="008357E0">
      <w:pPr>
        <w:widowControl w:val="0"/>
        <w:autoSpaceDE w:val="0"/>
        <w:autoSpaceDN w:val="0"/>
        <w:adjustRightInd w:val="0"/>
        <w:spacing w:before="2" w:line="240" w:lineRule="exact"/>
        <w:rPr>
          <w:rFonts w:ascii="Calibri" w:hAnsi="Calibri"/>
          <w:i/>
          <w:iCs/>
          <w:sz w:val="20"/>
          <w:szCs w:val="20"/>
        </w:rPr>
        <w:sectPr w:rsidR="008357E0" w:rsidSect="001A3F12">
          <w:pgSz w:w="11906" w:h="16838"/>
          <w:pgMar w:top="1417" w:right="1134" w:bottom="851" w:left="1134" w:header="708" w:footer="708" w:gutter="0"/>
          <w:cols w:space="708"/>
          <w:docGrid w:linePitch="360"/>
        </w:sectPr>
      </w:pP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p>
    <w:p w:rsidR="008357E0" w:rsidRPr="008357E0" w:rsidRDefault="008357E0" w:rsidP="00F05EDD">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INFORMATIVA SUL TRATTAMENTO DEI DATI PERSONALI </w:t>
      </w:r>
    </w:p>
    <w:p w:rsidR="008357E0" w:rsidRPr="008357E0" w:rsidRDefault="008357E0" w:rsidP="008357E0">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Contenuti nelle domande di titoli in P.I. e nelle istanze ad esse connesse trasmesse in modalità cartacea alla Camera di Commercio o per il tramite del </w:t>
      </w:r>
      <w:proofErr w:type="spellStart"/>
      <w:r w:rsidRPr="008357E0">
        <w:rPr>
          <w:rFonts w:ascii="Calibri" w:hAnsi="Calibri"/>
          <w:i/>
          <w:iCs/>
          <w:sz w:val="20"/>
          <w:szCs w:val="20"/>
        </w:rPr>
        <w:t>Patent</w:t>
      </w:r>
      <w:proofErr w:type="spellEnd"/>
      <w:r w:rsidRPr="008357E0">
        <w:rPr>
          <w:rFonts w:ascii="Calibri" w:hAnsi="Calibri"/>
          <w:i/>
          <w:iCs/>
          <w:sz w:val="20"/>
          <w:szCs w:val="20"/>
        </w:rPr>
        <w:t xml:space="preserve"> </w:t>
      </w:r>
      <w:r>
        <w:rPr>
          <w:rFonts w:ascii="Calibri" w:hAnsi="Calibri"/>
          <w:i/>
          <w:iCs/>
          <w:sz w:val="20"/>
          <w:szCs w:val="20"/>
        </w:rPr>
        <w:t>Library</w:t>
      </w:r>
      <w:r w:rsidRPr="008357E0">
        <w:rPr>
          <w:rFonts w:ascii="Calibri" w:hAnsi="Calibri"/>
          <w:i/>
          <w:iCs/>
          <w:sz w:val="20"/>
          <w:szCs w:val="20"/>
        </w:rPr>
        <w:t xml:space="preserve">.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Regolamento (UE) 2016/679 -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Perché queste informazioni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Ai sensi del Regolamento (UE) 2016/679 (di seguito "Regolamento"), questa pagina descrive le finalità e le modalità di trattamento dei dati personali degli utenti che richiedano i servizi del </w:t>
      </w:r>
      <w:proofErr w:type="spellStart"/>
      <w:r w:rsidRPr="008357E0">
        <w:rPr>
          <w:rFonts w:ascii="Calibri" w:hAnsi="Calibri"/>
          <w:i/>
          <w:iCs/>
          <w:sz w:val="20"/>
          <w:szCs w:val="20"/>
        </w:rPr>
        <w:t>Patent</w:t>
      </w:r>
      <w:proofErr w:type="spellEnd"/>
      <w:r w:rsidRPr="008357E0">
        <w:rPr>
          <w:rFonts w:ascii="Calibri" w:hAnsi="Calibri"/>
          <w:i/>
          <w:iCs/>
          <w:sz w:val="20"/>
          <w:szCs w:val="20"/>
        </w:rPr>
        <w:t xml:space="preserve"> </w:t>
      </w:r>
      <w:r>
        <w:rPr>
          <w:rFonts w:ascii="Calibri" w:hAnsi="Calibri"/>
          <w:i/>
          <w:iCs/>
          <w:sz w:val="20"/>
          <w:szCs w:val="20"/>
        </w:rPr>
        <w:t>Library</w:t>
      </w:r>
      <w:r w:rsidRPr="008357E0">
        <w:rPr>
          <w:rFonts w:ascii="Calibri" w:hAnsi="Calibri"/>
          <w:i/>
          <w:iCs/>
          <w:sz w:val="20"/>
          <w:szCs w:val="20"/>
        </w:rPr>
        <w:t xml:space="preserve"> Della Camera di Commercio di Chieti</w:t>
      </w:r>
      <w:r w:rsidR="00122F3D">
        <w:rPr>
          <w:rFonts w:ascii="Calibri" w:hAnsi="Calibri"/>
          <w:i/>
          <w:iCs/>
          <w:sz w:val="20"/>
          <w:szCs w:val="20"/>
        </w:rPr>
        <w:t xml:space="preserve"> Pescara</w:t>
      </w:r>
      <w:r w:rsidRPr="008357E0">
        <w:rPr>
          <w:rFonts w:ascii="Calibri" w:hAnsi="Calibri"/>
          <w:i/>
          <w:iCs/>
          <w:sz w:val="20"/>
          <w:szCs w:val="20"/>
        </w:rPr>
        <w:t xml:space="preserve">, riferiti a domande di titoli in P.I. in modalità cartacea a mezzo servizio postale.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Per dato personale si intende qualsiasi informazione riguardante una persona fisica identificata o identificabile.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Titolare del trattamento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Titolare del trattamento è la Camera di Commercio Industria Artigianato e Agricoltura di Chieti Pescara, con sede in Chie</w:t>
      </w:r>
      <w:r>
        <w:rPr>
          <w:rFonts w:ascii="Calibri" w:hAnsi="Calibri"/>
          <w:i/>
          <w:iCs/>
          <w:sz w:val="20"/>
          <w:szCs w:val="20"/>
        </w:rPr>
        <w:t>ti (Italia), Piazza G.B. Vico, 3</w:t>
      </w:r>
      <w:r w:rsidRPr="008357E0">
        <w:rPr>
          <w:rFonts w:ascii="Calibri" w:hAnsi="Calibri"/>
          <w:i/>
          <w:iCs/>
          <w:sz w:val="20"/>
          <w:szCs w:val="20"/>
        </w:rPr>
        <w:t>, 66100 Chieti (ufficio.brevetti@ch</w:t>
      </w:r>
      <w:r>
        <w:rPr>
          <w:rFonts w:ascii="Calibri" w:hAnsi="Calibri"/>
          <w:i/>
          <w:iCs/>
          <w:sz w:val="20"/>
          <w:szCs w:val="20"/>
        </w:rPr>
        <w:t>pe</w:t>
      </w:r>
      <w:r w:rsidRPr="008357E0">
        <w:rPr>
          <w:rFonts w:ascii="Calibri" w:hAnsi="Calibri"/>
          <w:i/>
          <w:iCs/>
          <w:sz w:val="20"/>
          <w:szCs w:val="20"/>
        </w:rPr>
        <w:t xml:space="preserve">.camcom.it).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Base giuridica del trattamento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I dati personali indicati in questa pagina sono trattati dalla Camera di Commercio, Ufficio Brevetti e </w:t>
      </w:r>
      <w:proofErr w:type="spellStart"/>
      <w:r w:rsidRPr="008357E0">
        <w:rPr>
          <w:rFonts w:ascii="Calibri" w:hAnsi="Calibri"/>
          <w:i/>
          <w:iCs/>
          <w:sz w:val="20"/>
          <w:szCs w:val="20"/>
        </w:rPr>
        <w:t>Patent</w:t>
      </w:r>
      <w:proofErr w:type="spellEnd"/>
      <w:r w:rsidRPr="008357E0">
        <w:rPr>
          <w:rFonts w:ascii="Calibri" w:hAnsi="Calibri"/>
          <w:i/>
          <w:iCs/>
          <w:sz w:val="20"/>
          <w:szCs w:val="20"/>
        </w:rPr>
        <w:t xml:space="preserve"> </w:t>
      </w:r>
      <w:r>
        <w:rPr>
          <w:rFonts w:ascii="Calibri" w:hAnsi="Calibri"/>
          <w:i/>
          <w:iCs/>
          <w:sz w:val="20"/>
          <w:szCs w:val="20"/>
        </w:rPr>
        <w:t>Library</w:t>
      </w:r>
      <w:r w:rsidRPr="008357E0">
        <w:rPr>
          <w:rFonts w:ascii="Calibri" w:hAnsi="Calibri"/>
          <w:i/>
          <w:iCs/>
          <w:sz w:val="20"/>
          <w:szCs w:val="20"/>
        </w:rPr>
        <w:t xml:space="preserve">, esclusivamente nell'esercizio dei propri compiti istituzionali, previsti dalla normativa vigente in materia di proprietà industriale (Codice della proprietà Industriale - </w:t>
      </w:r>
      <w:proofErr w:type="spellStart"/>
      <w:proofErr w:type="gramStart"/>
      <w:r w:rsidRPr="008357E0">
        <w:rPr>
          <w:rFonts w:ascii="Calibri" w:hAnsi="Calibri"/>
          <w:i/>
          <w:iCs/>
          <w:sz w:val="20"/>
          <w:szCs w:val="20"/>
        </w:rPr>
        <w:t>D.Lgs</w:t>
      </w:r>
      <w:proofErr w:type="spellEnd"/>
      <w:proofErr w:type="gramEnd"/>
      <w:r w:rsidRPr="008357E0">
        <w:rPr>
          <w:rFonts w:ascii="Calibri" w:hAnsi="Calibri"/>
          <w:i/>
          <w:iCs/>
          <w:sz w:val="20"/>
          <w:szCs w:val="20"/>
        </w:rPr>
        <w:t xml:space="preserve"> n. 30/2005 e </w:t>
      </w:r>
      <w:proofErr w:type="spellStart"/>
      <w:r w:rsidRPr="008357E0">
        <w:rPr>
          <w:rFonts w:ascii="Calibri" w:hAnsi="Calibri"/>
          <w:i/>
          <w:iCs/>
          <w:sz w:val="20"/>
          <w:szCs w:val="20"/>
        </w:rPr>
        <w:t>s.m.i.</w:t>
      </w:r>
      <w:proofErr w:type="spellEnd"/>
      <w:r w:rsidRPr="008357E0">
        <w:rPr>
          <w:rFonts w:ascii="Calibri" w:hAnsi="Calibri"/>
          <w:i/>
          <w:iCs/>
          <w:sz w:val="20"/>
          <w:szCs w:val="20"/>
        </w:rPr>
        <w:t xml:space="preserve"> – e del relativo Regolamento di attuazione - DM n. 33/2010) e previo consenso esplicito al trattamento fornito dall’utente.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Tipi di dati trattati, finalità e modalità del trattamento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Dati comunicati dall'utente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Dati personali, riferiti anche a terze persone, trasmessi in maniera facoltativa, esplicita e volontaria dall’utente, contenuti negli appositi moduli di domanda scaricati dal sito istituzionale e da questi compilati, nonché i dati personali contenuti nei documenti allegati agli stessi moduli.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Tali dati vengono trattati dalla CCIAA per conto del titolare al solo fine di portare a termine i processi lavorativi dei procedimenti a cui gli stessi si riferiscono, esclusivamente nell'esercizio dei propri compiti istituzionali e secondo quanto previsto dalla normativa vigente in materia di proprietà industriale. A tal fine, i suddetti dati personali potranno altresì essere soggetti ad inserimenti in apposite mailing list, nonché essere trasmessi ai principali organismi italiani, europei e internazionali operanti in materia di proprietà industriale e da questi pubblicati nelle rispettive banche dati. I dati sono trattati con l’ausilio di procedure automatizzate e non comportano in alcun caso la profilazione dell’utente.</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Destinatari dei dati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I dati personali sono raccolti dal personale preposto delle CCIAA e sono successivamente trattati dal medesimo personale che agisce sulla base di specifiche istruzioni fornite in ordine a finalità e modalità del trattamento medesimo. I medesimi dati possono inoltre essere trasmessi ai </w:t>
      </w:r>
      <w:r>
        <w:rPr>
          <w:rFonts w:ascii="Calibri" w:hAnsi="Calibri"/>
          <w:i/>
          <w:iCs/>
          <w:sz w:val="20"/>
          <w:szCs w:val="20"/>
        </w:rPr>
        <w:t xml:space="preserve">principali organismi italiani, </w:t>
      </w:r>
      <w:r w:rsidRPr="008357E0">
        <w:rPr>
          <w:rFonts w:ascii="Calibri" w:hAnsi="Calibri"/>
          <w:i/>
          <w:iCs/>
          <w:sz w:val="20"/>
          <w:szCs w:val="20"/>
        </w:rPr>
        <w:t xml:space="preserve">europei e internazionali operanti in materia di proprietà industriale (UNIONCAMERE, UIBM, EPO, EUIPO e WIPO).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Diritti degli interessati </w:t>
      </w:r>
    </w:p>
    <w:p w:rsidR="008357E0" w:rsidRPr="008357E0" w:rsidRDefault="008357E0" w:rsidP="00AB3776">
      <w:pPr>
        <w:widowControl w:val="0"/>
        <w:autoSpaceDE w:val="0"/>
        <w:autoSpaceDN w:val="0"/>
        <w:adjustRightInd w:val="0"/>
        <w:spacing w:before="2" w:after="240" w:line="240" w:lineRule="exact"/>
        <w:rPr>
          <w:rFonts w:ascii="Calibri" w:hAnsi="Calibri"/>
          <w:i/>
          <w:iCs/>
          <w:sz w:val="20"/>
          <w:szCs w:val="20"/>
        </w:rPr>
      </w:pPr>
      <w:r w:rsidRPr="008357E0">
        <w:rPr>
          <w:rFonts w:ascii="Calibri" w:hAnsi="Calibri"/>
          <w:i/>
          <w:iCs/>
          <w:sz w:val="20"/>
          <w:szCs w:val="20"/>
        </w:rPr>
        <w:t xml:space="preserve">Gli interessati hanno il diritto di ottenere dalla CCIAA, nei casi previsti, l'accesso ai dati personali, la rettifica o la cancellazione degli stessi, nonché la limitazione del trattamento che li riguarda o di opporsi al trattamento stesso (artt. 15 e ss. del Regolamento). La richiesta di cancellazione, l’opposizione o la limitazione al trattamento dei dati personali può comportare l’impossibilità all’esercizio delle proprie funzioni da parte dell’Amministrazione. </w:t>
      </w:r>
    </w:p>
    <w:p w:rsidR="008357E0" w:rsidRPr="008357E0"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 xml:space="preserve">Diritto di reclamo </w:t>
      </w:r>
    </w:p>
    <w:p w:rsidR="001F0F11" w:rsidRDefault="008357E0" w:rsidP="008357E0">
      <w:pPr>
        <w:widowControl w:val="0"/>
        <w:autoSpaceDE w:val="0"/>
        <w:autoSpaceDN w:val="0"/>
        <w:adjustRightInd w:val="0"/>
        <w:spacing w:before="2" w:line="240" w:lineRule="exact"/>
        <w:rPr>
          <w:rFonts w:ascii="Calibri" w:hAnsi="Calibri"/>
          <w:i/>
          <w:iCs/>
          <w:sz w:val="20"/>
          <w:szCs w:val="20"/>
        </w:rPr>
      </w:pPr>
      <w:r w:rsidRPr="008357E0">
        <w:rPr>
          <w:rFonts w:ascii="Calibri" w:hAnsi="Calibri"/>
          <w:i/>
          <w:iCs/>
          <w:sz w:val="20"/>
          <w:szCs w:val="20"/>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giurisdizionali (art. 79 del Regolamento).</w:t>
      </w:r>
    </w:p>
    <w:p w:rsidR="00023424" w:rsidRDefault="00023424" w:rsidP="001F0F11">
      <w:pPr>
        <w:widowControl w:val="0"/>
        <w:autoSpaceDE w:val="0"/>
        <w:autoSpaceDN w:val="0"/>
        <w:adjustRightInd w:val="0"/>
        <w:spacing w:before="2" w:line="240" w:lineRule="exact"/>
        <w:rPr>
          <w:rFonts w:ascii="Calibri" w:hAnsi="Calibri"/>
          <w:i/>
          <w:iCs/>
          <w:sz w:val="20"/>
          <w:szCs w:val="20"/>
        </w:rPr>
      </w:pPr>
    </w:p>
    <w:p w:rsidR="001F0F11" w:rsidRPr="001F0F11" w:rsidRDefault="001F0F11" w:rsidP="001F0F11">
      <w:pPr>
        <w:widowControl w:val="0"/>
        <w:autoSpaceDE w:val="0"/>
        <w:autoSpaceDN w:val="0"/>
        <w:adjustRightInd w:val="0"/>
        <w:spacing w:before="2" w:line="240" w:lineRule="exact"/>
        <w:rPr>
          <w:rFonts w:ascii="Calibri" w:hAnsi="Calibri"/>
          <w:i/>
          <w:iCs/>
          <w:sz w:val="20"/>
          <w:szCs w:val="20"/>
        </w:rPr>
      </w:pPr>
      <w:proofErr w:type="spellStart"/>
      <w:r w:rsidRPr="001F0F11">
        <w:rPr>
          <w:rFonts w:ascii="Calibri" w:hAnsi="Calibri"/>
          <w:i/>
          <w:iCs/>
          <w:sz w:val="20"/>
          <w:szCs w:val="20"/>
        </w:rPr>
        <w:t>Patent</w:t>
      </w:r>
      <w:proofErr w:type="spellEnd"/>
      <w:r w:rsidRPr="001F0F11">
        <w:rPr>
          <w:rFonts w:ascii="Calibri" w:hAnsi="Calibri"/>
          <w:i/>
          <w:iCs/>
          <w:sz w:val="20"/>
          <w:szCs w:val="20"/>
        </w:rPr>
        <w:t xml:space="preserve"> </w:t>
      </w:r>
      <w:r w:rsidR="00023424">
        <w:rPr>
          <w:rFonts w:ascii="Calibri" w:hAnsi="Calibri"/>
          <w:i/>
          <w:iCs/>
          <w:sz w:val="20"/>
          <w:szCs w:val="20"/>
        </w:rPr>
        <w:t>Library</w:t>
      </w:r>
      <w:r w:rsidRPr="001F0F11">
        <w:rPr>
          <w:rFonts w:ascii="Calibri" w:hAnsi="Calibri"/>
          <w:i/>
          <w:iCs/>
          <w:sz w:val="20"/>
          <w:szCs w:val="20"/>
        </w:rPr>
        <w:t xml:space="preserve"> e Ufficio Brevetti della Camera di Commercio   </w:t>
      </w:r>
    </w:p>
    <w:p w:rsidR="00023424" w:rsidRDefault="00023424" w:rsidP="001F0F11">
      <w:pPr>
        <w:widowControl w:val="0"/>
        <w:autoSpaceDE w:val="0"/>
        <w:autoSpaceDN w:val="0"/>
        <w:adjustRightInd w:val="0"/>
        <w:spacing w:before="2" w:line="240" w:lineRule="exact"/>
        <w:rPr>
          <w:rFonts w:ascii="Calibri" w:hAnsi="Calibri" w:cs="Verdana"/>
          <w:b/>
          <w:color w:val="C00000"/>
          <w:spacing w:val="1"/>
          <w:sz w:val="20"/>
          <w:szCs w:val="20"/>
        </w:rPr>
      </w:pPr>
    </w:p>
    <w:p w:rsidR="00023424" w:rsidRDefault="001F0F11" w:rsidP="001F0F11">
      <w:pPr>
        <w:widowControl w:val="0"/>
        <w:autoSpaceDE w:val="0"/>
        <w:autoSpaceDN w:val="0"/>
        <w:adjustRightInd w:val="0"/>
        <w:spacing w:before="2" w:line="240" w:lineRule="exact"/>
        <w:rPr>
          <w:rFonts w:ascii="Calibri" w:hAnsi="Calibri" w:cs="Verdana"/>
          <w:b/>
          <w:color w:val="C00000"/>
          <w:spacing w:val="1"/>
          <w:sz w:val="20"/>
          <w:szCs w:val="20"/>
        </w:rPr>
      </w:pPr>
      <w:r w:rsidRPr="001F0F11">
        <w:rPr>
          <w:rFonts w:ascii="Calibri" w:hAnsi="Calibri" w:cs="Verdana"/>
          <w:b/>
          <w:color w:val="C00000"/>
          <w:spacing w:val="1"/>
          <w:sz w:val="20"/>
          <w:szCs w:val="20"/>
        </w:rPr>
        <w:t xml:space="preserve">Sede di Chieti </w:t>
      </w:r>
    </w:p>
    <w:p w:rsidR="001F0F11" w:rsidRPr="001F0F11" w:rsidRDefault="001F0F11" w:rsidP="001F0F11">
      <w:pPr>
        <w:widowControl w:val="0"/>
        <w:autoSpaceDE w:val="0"/>
        <w:autoSpaceDN w:val="0"/>
        <w:adjustRightInd w:val="0"/>
        <w:spacing w:before="2" w:line="240" w:lineRule="exact"/>
        <w:rPr>
          <w:rFonts w:ascii="Calibri" w:hAnsi="Calibri" w:cs="Verdana"/>
          <w:b/>
          <w:color w:val="C00000"/>
          <w:spacing w:val="1"/>
          <w:sz w:val="20"/>
          <w:szCs w:val="20"/>
        </w:rPr>
      </w:pPr>
      <w:r w:rsidRPr="001F0F11">
        <w:rPr>
          <w:rFonts w:ascii="Calibri" w:hAnsi="Calibri" w:cs="Verdana"/>
          <w:b/>
          <w:color w:val="C00000"/>
          <w:spacing w:val="1"/>
          <w:sz w:val="20"/>
          <w:szCs w:val="20"/>
        </w:rPr>
        <w:t xml:space="preserve"> </w:t>
      </w:r>
    </w:p>
    <w:p w:rsidR="001F0F11" w:rsidRPr="00023424" w:rsidRDefault="00023424" w:rsidP="001F0F11">
      <w:pPr>
        <w:widowControl w:val="0"/>
        <w:autoSpaceDE w:val="0"/>
        <w:autoSpaceDN w:val="0"/>
        <w:adjustRightInd w:val="0"/>
        <w:spacing w:before="2" w:line="240" w:lineRule="exact"/>
        <w:rPr>
          <w:rFonts w:ascii="Calibri" w:hAnsi="Calibri" w:cs="Verdana"/>
          <w:b/>
          <w:color w:val="000000"/>
          <w:spacing w:val="1"/>
          <w:sz w:val="20"/>
          <w:szCs w:val="20"/>
        </w:rPr>
      </w:pPr>
      <w:r w:rsidRPr="00023424">
        <w:rPr>
          <w:rFonts w:ascii="Calibri" w:hAnsi="Calibri" w:cs="Verdana"/>
          <w:b/>
          <w:color w:val="000000"/>
          <w:spacing w:val="1"/>
          <w:sz w:val="20"/>
          <w:szCs w:val="20"/>
        </w:rPr>
        <w:t xml:space="preserve">Piazza G.B. Vico, </w:t>
      </w:r>
      <w:proofErr w:type="gramStart"/>
      <w:r w:rsidRPr="00023424">
        <w:rPr>
          <w:rFonts w:ascii="Calibri" w:hAnsi="Calibri" w:cs="Verdana"/>
          <w:b/>
          <w:color w:val="000000"/>
          <w:spacing w:val="1"/>
          <w:sz w:val="20"/>
          <w:szCs w:val="20"/>
        </w:rPr>
        <w:t>3  -</w:t>
      </w:r>
      <w:proofErr w:type="gramEnd"/>
      <w:r w:rsidRPr="00023424">
        <w:rPr>
          <w:rFonts w:ascii="Calibri" w:hAnsi="Calibri" w:cs="Verdana"/>
          <w:b/>
          <w:color w:val="000000"/>
          <w:spacing w:val="1"/>
          <w:sz w:val="20"/>
          <w:szCs w:val="20"/>
        </w:rPr>
        <w:t xml:space="preserve"> </w:t>
      </w:r>
      <w:r w:rsidR="001F0F11" w:rsidRPr="00023424">
        <w:rPr>
          <w:rFonts w:ascii="Calibri" w:hAnsi="Calibri" w:cs="Verdana"/>
          <w:b/>
          <w:color w:val="000000"/>
          <w:spacing w:val="1"/>
          <w:sz w:val="20"/>
          <w:szCs w:val="20"/>
        </w:rPr>
        <w:t xml:space="preserve">66100 CHIETI  </w:t>
      </w:r>
    </w:p>
    <w:p w:rsidR="001F0F11" w:rsidRPr="001F0F11" w:rsidRDefault="001F0F11" w:rsidP="001F0F11">
      <w:pPr>
        <w:widowControl w:val="0"/>
        <w:rPr>
          <w:rFonts w:ascii="Calibri" w:hAnsi="Calibri"/>
          <w:sz w:val="20"/>
          <w:szCs w:val="20"/>
          <w:lang w:val="en-US"/>
        </w:rPr>
      </w:pPr>
      <w:proofErr w:type="spellStart"/>
      <w:proofErr w:type="gramStart"/>
      <w:r w:rsidRPr="001F0F11">
        <w:rPr>
          <w:rFonts w:ascii="Calibri" w:hAnsi="Calibri" w:cs="Verdana"/>
          <w:color w:val="000000"/>
          <w:spacing w:val="1"/>
          <w:sz w:val="20"/>
          <w:szCs w:val="20"/>
          <w:lang w:val="en-GB"/>
        </w:rPr>
        <w:t>tel</w:t>
      </w:r>
      <w:proofErr w:type="spellEnd"/>
      <w:proofErr w:type="gramEnd"/>
      <w:r w:rsidRPr="001F0F11">
        <w:rPr>
          <w:rFonts w:ascii="Calibri" w:hAnsi="Calibri" w:cs="Verdana"/>
          <w:color w:val="000000"/>
          <w:spacing w:val="1"/>
          <w:sz w:val="20"/>
          <w:szCs w:val="20"/>
          <w:lang w:val="en-GB"/>
        </w:rPr>
        <w:t xml:space="preserve"> +39 871 5450.448     fax +39 871 552.934  email: </w:t>
      </w:r>
      <w:r w:rsidRPr="001F0F11">
        <w:rPr>
          <w:rFonts w:ascii="Calibri" w:hAnsi="Calibri" w:cs="Verdana"/>
          <w:i/>
          <w:color w:val="000000"/>
          <w:spacing w:val="1"/>
          <w:sz w:val="20"/>
          <w:szCs w:val="20"/>
          <w:lang w:val="en-GB"/>
        </w:rPr>
        <w:t>ufficio.brevetti@ch</w:t>
      </w:r>
      <w:r w:rsidR="00023424">
        <w:rPr>
          <w:rFonts w:ascii="Calibri" w:hAnsi="Calibri" w:cs="Verdana"/>
          <w:i/>
          <w:color w:val="000000"/>
          <w:spacing w:val="1"/>
          <w:sz w:val="20"/>
          <w:szCs w:val="20"/>
          <w:lang w:val="en-GB"/>
        </w:rPr>
        <w:t>pe</w:t>
      </w:r>
      <w:r w:rsidRPr="001F0F11">
        <w:rPr>
          <w:rFonts w:ascii="Calibri" w:hAnsi="Calibri" w:cs="Verdana"/>
          <w:i/>
          <w:color w:val="000000"/>
          <w:spacing w:val="1"/>
          <w:sz w:val="20"/>
          <w:szCs w:val="20"/>
          <w:lang w:val="en-GB"/>
        </w:rPr>
        <w:t>.camcom.it</w:t>
      </w:r>
    </w:p>
    <w:sectPr w:rsidR="001F0F11" w:rsidRPr="001F0F11" w:rsidSect="008357E0">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81" w:rsidRDefault="00621D81">
      <w:r>
        <w:separator/>
      </w:r>
    </w:p>
  </w:endnote>
  <w:endnote w:type="continuationSeparator" w:id="0">
    <w:p w:rsidR="00621D81" w:rsidRDefault="0062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81" w:rsidRDefault="00621D81">
      <w:r>
        <w:separator/>
      </w:r>
    </w:p>
  </w:footnote>
  <w:footnote w:type="continuationSeparator" w:id="0">
    <w:p w:rsidR="00621D81" w:rsidRDefault="0062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BA" w:rsidRDefault="00A7197C" w:rsidP="00BB14BE">
    <w:pPr>
      <w:pStyle w:val="Intestazion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9" o:spid="_x0000_s2050" type="#_x0000_t75" style="position:absolute;left:0;text-align:left;margin-left:396.4pt;margin-top:-34.45pt;width:108.45pt;height:112.8pt;z-index:251657216;visibility:visible">
          <v:imagedata r:id="rId1" o:title=""/>
        </v:shape>
      </w:pict>
    </w:r>
    <w:r>
      <w:rPr>
        <w:noProof/>
      </w:rPr>
      <w:pict>
        <v:shape id="Immagine 3" o:spid="_x0000_s2049" type="#_x0000_t75" style="position:absolute;left:0;text-align:left;margin-left:-29.55pt;margin-top:-9.3pt;width:207.15pt;height:28.35pt;z-index:251658240;visibility:visible;mso-position-horizontal-relative:margin">
          <v:imagedata r:id="rId2" o:title=""/>
          <w10:wrap anchorx="margin"/>
        </v:shape>
      </w:pict>
    </w:r>
  </w:p>
  <w:p w:rsidR="005F5CBA" w:rsidRDefault="005F5CBA" w:rsidP="001B0FC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5F8"/>
    <w:multiLevelType w:val="hybridMultilevel"/>
    <w:tmpl w:val="BC2EDAE4"/>
    <w:lvl w:ilvl="0" w:tplc="876A7B2C">
      <w:start w:val="1"/>
      <w:numFmt w:val="bullet"/>
      <w:lvlText w:val=""/>
      <w:lvlJc w:val="left"/>
      <w:pPr>
        <w:ind w:left="360" w:hanging="360"/>
      </w:pPr>
      <w:rPr>
        <w:rFonts w:ascii="Wingdings" w:hAnsi="Wingdings" w:hint="default"/>
        <w:sz w:val="2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EF0450"/>
    <w:multiLevelType w:val="hybridMultilevel"/>
    <w:tmpl w:val="5E242698"/>
    <w:lvl w:ilvl="0" w:tplc="876A7B2C">
      <w:start w:val="1"/>
      <w:numFmt w:val="bullet"/>
      <w:lvlText w:val=""/>
      <w:lvlJc w:val="left"/>
      <w:pPr>
        <w:tabs>
          <w:tab w:val="num" w:pos="644"/>
        </w:tabs>
        <w:ind w:left="644" w:hanging="360"/>
      </w:pPr>
      <w:rPr>
        <w:rFonts w:ascii="Wingdings" w:hAnsi="Wingdings" w:hint="default"/>
        <w:sz w:val="28"/>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A367C6"/>
    <w:multiLevelType w:val="hybridMultilevel"/>
    <w:tmpl w:val="ABBE1946"/>
    <w:lvl w:ilvl="0" w:tplc="3AF4F27A">
      <w:start w:val="1"/>
      <w:numFmt w:val="bullet"/>
      <w:lvlText w:val=""/>
      <w:lvlJc w:val="left"/>
      <w:pPr>
        <w:tabs>
          <w:tab w:val="num" w:pos="777"/>
        </w:tabs>
        <w:ind w:left="777" w:hanging="493"/>
      </w:pPr>
      <w:rPr>
        <w:rFonts w:ascii="Webdings" w:hAnsi="Web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F40C4E"/>
    <w:multiLevelType w:val="hybridMultilevel"/>
    <w:tmpl w:val="A288E056"/>
    <w:lvl w:ilvl="0" w:tplc="876A7B2C">
      <w:start w:val="1"/>
      <w:numFmt w:val="bullet"/>
      <w:lvlText w:val=""/>
      <w:lvlJc w:val="left"/>
      <w:pPr>
        <w:tabs>
          <w:tab w:val="num" w:pos="360"/>
        </w:tabs>
        <w:ind w:left="360" w:hanging="360"/>
      </w:pPr>
      <w:rPr>
        <w:rFonts w:ascii="Wingdings" w:hAnsi="Wingdings" w:hint="default"/>
        <w:sz w:val="28"/>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15:restartNumberingAfterBreak="0">
    <w:nsid w:val="75FF0E35"/>
    <w:multiLevelType w:val="multilevel"/>
    <w:tmpl w:val="ABBE1946"/>
    <w:lvl w:ilvl="0">
      <w:start w:val="1"/>
      <w:numFmt w:val="bullet"/>
      <w:lvlText w:val=""/>
      <w:lvlJc w:val="left"/>
      <w:pPr>
        <w:tabs>
          <w:tab w:val="num" w:pos="777"/>
        </w:tabs>
        <w:ind w:left="777" w:hanging="493"/>
      </w:pPr>
      <w:rPr>
        <w:rFonts w:ascii="Webdings" w:hAnsi="Web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FCC"/>
    <w:rsid w:val="00010D5B"/>
    <w:rsid w:val="00015C39"/>
    <w:rsid w:val="00023424"/>
    <w:rsid w:val="00030253"/>
    <w:rsid w:val="00032E5E"/>
    <w:rsid w:val="00045910"/>
    <w:rsid w:val="00046A3A"/>
    <w:rsid w:val="00053D28"/>
    <w:rsid w:val="0005459A"/>
    <w:rsid w:val="00056FB5"/>
    <w:rsid w:val="00060062"/>
    <w:rsid w:val="000763E4"/>
    <w:rsid w:val="00076E88"/>
    <w:rsid w:val="000770C3"/>
    <w:rsid w:val="00081C54"/>
    <w:rsid w:val="00082AE1"/>
    <w:rsid w:val="00090894"/>
    <w:rsid w:val="00090E0A"/>
    <w:rsid w:val="00091FED"/>
    <w:rsid w:val="000944CD"/>
    <w:rsid w:val="000963C6"/>
    <w:rsid w:val="000A0D75"/>
    <w:rsid w:val="000A6D0A"/>
    <w:rsid w:val="000A6EDD"/>
    <w:rsid w:val="000A7565"/>
    <w:rsid w:val="000B0145"/>
    <w:rsid w:val="000B5674"/>
    <w:rsid w:val="000B6CA6"/>
    <w:rsid w:val="000B7FA9"/>
    <w:rsid w:val="000C3AB7"/>
    <w:rsid w:val="000C6E25"/>
    <w:rsid w:val="000D1E25"/>
    <w:rsid w:val="000D7C17"/>
    <w:rsid w:val="000E4F95"/>
    <w:rsid w:val="000E50B0"/>
    <w:rsid w:val="000E5D4F"/>
    <w:rsid w:val="000E711C"/>
    <w:rsid w:val="000F58C2"/>
    <w:rsid w:val="000F64C8"/>
    <w:rsid w:val="00102B98"/>
    <w:rsid w:val="00114B60"/>
    <w:rsid w:val="00114BDC"/>
    <w:rsid w:val="00116713"/>
    <w:rsid w:val="00120984"/>
    <w:rsid w:val="00122165"/>
    <w:rsid w:val="00122F3D"/>
    <w:rsid w:val="0012393C"/>
    <w:rsid w:val="0013068E"/>
    <w:rsid w:val="00130BA0"/>
    <w:rsid w:val="00137279"/>
    <w:rsid w:val="00137C7D"/>
    <w:rsid w:val="00141606"/>
    <w:rsid w:val="00141BCC"/>
    <w:rsid w:val="00153BAB"/>
    <w:rsid w:val="00162C15"/>
    <w:rsid w:val="00164B2A"/>
    <w:rsid w:val="00167FB3"/>
    <w:rsid w:val="00177E2C"/>
    <w:rsid w:val="00181C42"/>
    <w:rsid w:val="00181EFC"/>
    <w:rsid w:val="00191266"/>
    <w:rsid w:val="001914D1"/>
    <w:rsid w:val="0019254D"/>
    <w:rsid w:val="001969A9"/>
    <w:rsid w:val="001A3F12"/>
    <w:rsid w:val="001A5AE3"/>
    <w:rsid w:val="001A6569"/>
    <w:rsid w:val="001B001A"/>
    <w:rsid w:val="001B0CEB"/>
    <w:rsid w:val="001B0FCC"/>
    <w:rsid w:val="001B3FDB"/>
    <w:rsid w:val="001B7758"/>
    <w:rsid w:val="001C6CC3"/>
    <w:rsid w:val="001D0B04"/>
    <w:rsid w:val="001D78AA"/>
    <w:rsid w:val="001E19DF"/>
    <w:rsid w:val="001E2A7C"/>
    <w:rsid w:val="001E4C09"/>
    <w:rsid w:val="001E77BE"/>
    <w:rsid w:val="001F0E3D"/>
    <w:rsid w:val="001F0F11"/>
    <w:rsid w:val="002047B3"/>
    <w:rsid w:val="0020515A"/>
    <w:rsid w:val="002077BC"/>
    <w:rsid w:val="00210C52"/>
    <w:rsid w:val="00211D9E"/>
    <w:rsid w:val="00214D1C"/>
    <w:rsid w:val="00217B16"/>
    <w:rsid w:val="00225A1B"/>
    <w:rsid w:val="00226B72"/>
    <w:rsid w:val="002331D4"/>
    <w:rsid w:val="00235F5A"/>
    <w:rsid w:val="002368B6"/>
    <w:rsid w:val="0024016C"/>
    <w:rsid w:val="00241777"/>
    <w:rsid w:val="00242F05"/>
    <w:rsid w:val="002443B3"/>
    <w:rsid w:val="00244E1D"/>
    <w:rsid w:val="0024503B"/>
    <w:rsid w:val="002470A7"/>
    <w:rsid w:val="00250458"/>
    <w:rsid w:val="002507B3"/>
    <w:rsid w:val="00251041"/>
    <w:rsid w:val="00261D2E"/>
    <w:rsid w:val="00267436"/>
    <w:rsid w:val="0027072D"/>
    <w:rsid w:val="00276AED"/>
    <w:rsid w:val="00277FDB"/>
    <w:rsid w:val="002839BD"/>
    <w:rsid w:val="0029138B"/>
    <w:rsid w:val="00291F4C"/>
    <w:rsid w:val="0029355A"/>
    <w:rsid w:val="0029647D"/>
    <w:rsid w:val="002A10C3"/>
    <w:rsid w:val="002A485E"/>
    <w:rsid w:val="002B4E4F"/>
    <w:rsid w:val="002B6F04"/>
    <w:rsid w:val="002C70EE"/>
    <w:rsid w:val="002D0C4C"/>
    <w:rsid w:val="002D1DC2"/>
    <w:rsid w:val="002D1F82"/>
    <w:rsid w:val="002D327E"/>
    <w:rsid w:val="002D4292"/>
    <w:rsid w:val="002E0EF5"/>
    <w:rsid w:val="002E4AA2"/>
    <w:rsid w:val="002F727C"/>
    <w:rsid w:val="00300961"/>
    <w:rsid w:val="00302C46"/>
    <w:rsid w:val="00303F57"/>
    <w:rsid w:val="0030768D"/>
    <w:rsid w:val="00312E03"/>
    <w:rsid w:val="00315DF8"/>
    <w:rsid w:val="003250A2"/>
    <w:rsid w:val="00325ABF"/>
    <w:rsid w:val="00330F12"/>
    <w:rsid w:val="003330B9"/>
    <w:rsid w:val="00337598"/>
    <w:rsid w:val="00337822"/>
    <w:rsid w:val="00337857"/>
    <w:rsid w:val="00337B1C"/>
    <w:rsid w:val="00344174"/>
    <w:rsid w:val="00351AA3"/>
    <w:rsid w:val="0035359F"/>
    <w:rsid w:val="003573E8"/>
    <w:rsid w:val="003648E8"/>
    <w:rsid w:val="00374913"/>
    <w:rsid w:val="00380023"/>
    <w:rsid w:val="00382883"/>
    <w:rsid w:val="00383A1C"/>
    <w:rsid w:val="003847F1"/>
    <w:rsid w:val="0039271A"/>
    <w:rsid w:val="00393219"/>
    <w:rsid w:val="00394B7E"/>
    <w:rsid w:val="003B0427"/>
    <w:rsid w:val="003C2B48"/>
    <w:rsid w:val="003C7860"/>
    <w:rsid w:val="003D213F"/>
    <w:rsid w:val="003D410B"/>
    <w:rsid w:val="003D6CBD"/>
    <w:rsid w:val="003E32A1"/>
    <w:rsid w:val="003E3898"/>
    <w:rsid w:val="003E4321"/>
    <w:rsid w:val="003F144D"/>
    <w:rsid w:val="003F509E"/>
    <w:rsid w:val="003F6C65"/>
    <w:rsid w:val="00404170"/>
    <w:rsid w:val="00404A9A"/>
    <w:rsid w:val="00412FF0"/>
    <w:rsid w:val="00414055"/>
    <w:rsid w:val="004221F9"/>
    <w:rsid w:val="00423566"/>
    <w:rsid w:val="00424C46"/>
    <w:rsid w:val="0042610B"/>
    <w:rsid w:val="00427961"/>
    <w:rsid w:val="0043279C"/>
    <w:rsid w:val="00437200"/>
    <w:rsid w:val="00437BA7"/>
    <w:rsid w:val="00442F76"/>
    <w:rsid w:val="004525ED"/>
    <w:rsid w:val="0045437D"/>
    <w:rsid w:val="004575B3"/>
    <w:rsid w:val="00462B1B"/>
    <w:rsid w:val="004678BE"/>
    <w:rsid w:val="00475495"/>
    <w:rsid w:val="00475EB6"/>
    <w:rsid w:val="00476BEE"/>
    <w:rsid w:val="0048594D"/>
    <w:rsid w:val="00494C93"/>
    <w:rsid w:val="004A14BE"/>
    <w:rsid w:val="004A31C0"/>
    <w:rsid w:val="004A33FC"/>
    <w:rsid w:val="004A3B5E"/>
    <w:rsid w:val="004A4766"/>
    <w:rsid w:val="004A493E"/>
    <w:rsid w:val="004A5C5B"/>
    <w:rsid w:val="004A66F2"/>
    <w:rsid w:val="004B126A"/>
    <w:rsid w:val="004B17F4"/>
    <w:rsid w:val="004B4DE6"/>
    <w:rsid w:val="004C2464"/>
    <w:rsid w:val="004D0A1E"/>
    <w:rsid w:val="004D1653"/>
    <w:rsid w:val="004D2A3C"/>
    <w:rsid w:val="004D2C4E"/>
    <w:rsid w:val="004D4EDD"/>
    <w:rsid w:val="004E45AD"/>
    <w:rsid w:val="004F4F47"/>
    <w:rsid w:val="0050527B"/>
    <w:rsid w:val="005069C3"/>
    <w:rsid w:val="00507248"/>
    <w:rsid w:val="005117E7"/>
    <w:rsid w:val="005145DC"/>
    <w:rsid w:val="00514850"/>
    <w:rsid w:val="00516F10"/>
    <w:rsid w:val="00520BAD"/>
    <w:rsid w:val="00520E03"/>
    <w:rsid w:val="00521654"/>
    <w:rsid w:val="00522553"/>
    <w:rsid w:val="00524CAC"/>
    <w:rsid w:val="00524E49"/>
    <w:rsid w:val="00525AE0"/>
    <w:rsid w:val="0052732D"/>
    <w:rsid w:val="00530A8B"/>
    <w:rsid w:val="00536DF3"/>
    <w:rsid w:val="00537D5C"/>
    <w:rsid w:val="00541310"/>
    <w:rsid w:val="00541808"/>
    <w:rsid w:val="005507CE"/>
    <w:rsid w:val="00550924"/>
    <w:rsid w:val="005570B8"/>
    <w:rsid w:val="00564BE4"/>
    <w:rsid w:val="005655BB"/>
    <w:rsid w:val="005727F7"/>
    <w:rsid w:val="00580353"/>
    <w:rsid w:val="005829FA"/>
    <w:rsid w:val="00585BBF"/>
    <w:rsid w:val="005925EF"/>
    <w:rsid w:val="005A166E"/>
    <w:rsid w:val="005A327C"/>
    <w:rsid w:val="005A38DB"/>
    <w:rsid w:val="005A3ABA"/>
    <w:rsid w:val="005A64C4"/>
    <w:rsid w:val="005A7F13"/>
    <w:rsid w:val="005B2165"/>
    <w:rsid w:val="005B249E"/>
    <w:rsid w:val="005B4222"/>
    <w:rsid w:val="005B5B5E"/>
    <w:rsid w:val="005C0859"/>
    <w:rsid w:val="005D02BE"/>
    <w:rsid w:val="005D40AA"/>
    <w:rsid w:val="005E2C7A"/>
    <w:rsid w:val="005F2360"/>
    <w:rsid w:val="005F51AE"/>
    <w:rsid w:val="005F5CBA"/>
    <w:rsid w:val="005F720B"/>
    <w:rsid w:val="0060127B"/>
    <w:rsid w:val="00602D79"/>
    <w:rsid w:val="006050C9"/>
    <w:rsid w:val="00610B40"/>
    <w:rsid w:val="006211CC"/>
    <w:rsid w:val="00621D81"/>
    <w:rsid w:val="00632478"/>
    <w:rsid w:val="006333BD"/>
    <w:rsid w:val="00635F59"/>
    <w:rsid w:val="00636BAB"/>
    <w:rsid w:val="00637541"/>
    <w:rsid w:val="00642BD7"/>
    <w:rsid w:val="00646F67"/>
    <w:rsid w:val="006501BA"/>
    <w:rsid w:val="00666B1E"/>
    <w:rsid w:val="0067081F"/>
    <w:rsid w:val="00670AE6"/>
    <w:rsid w:val="00674380"/>
    <w:rsid w:val="00680C26"/>
    <w:rsid w:val="00687C21"/>
    <w:rsid w:val="00693F90"/>
    <w:rsid w:val="00696F56"/>
    <w:rsid w:val="00697BB4"/>
    <w:rsid w:val="006A1A99"/>
    <w:rsid w:val="006A20CD"/>
    <w:rsid w:val="006B04B7"/>
    <w:rsid w:val="006C1EB5"/>
    <w:rsid w:val="006C327F"/>
    <w:rsid w:val="006C44A7"/>
    <w:rsid w:val="006C7414"/>
    <w:rsid w:val="006D1955"/>
    <w:rsid w:val="006D6455"/>
    <w:rsid w:val="006E2D8B"/>
    <w:rsid w:val="006E7F21"/>
    <w:rsid w:val="006F083E"/>
    <w:rsid w:val="006F3FE5"/>
    <w:rsid w:val="006F5356"/>
    <w:rsid w:val="00702525"/>
    <w:rsid w:val="00706903"/>
    <w:rsid w:val="00706FAE"/>
    <w:rsid w:val="00720B3B"/>
    <w:rsid w:val="00721B87"/>
    <w:rsid w:val="00736927"/>
    <w:rsid w:val="00744849"/>
    <w:rsid w:val="00744B05"/>
    <w:rsid w:val="00746E1C"/>
    <w:rsid w:val="007509D3"/>
    <w:rsid w:val="00752526"/>
    <w:rsid w:val="00753DD8"/>
    <w:rsid w:val="0075412A"/>
    <w:rsid w:val="00756307"/>
    <w:rsid w:val="00757044"/>
    <w:rsid w:val="007573FB"/>
    <w:rsid w:val="00757415"/>
    <w:rsid w:val="00762814"/>
    <w:rsid w:val="00766586"/>
    <w:rsid w:val="007666A8"/>
    <w:rsid w:val="007674EB"/>
    <w:rsid w:val="00770437"/>
    <w:rsid w:val="0077180C"/>
    <w:rsid w:val="00774C59"/>
    <w:rsid w:val="00775732"/>
    <w:rsid w:val="00777A85"/>
    <w:rsid w:val="00780F17"/>
    <w:rsid w:val="0078492E"/>
    <w:rsid w:val="00787D09"/>
    <w:rsid w:val="007A2522"/>
    <w:rsid w:val="007A2538"/>
    <w:rsid w:val="007A4B93"/>
    <w:rsid w:val="007B06B8"/>
    <w:rsid w:val="007B1E9C"/>
    <w:rsid w:val="007B406C"/>
    <w:rsid w:val="007B4184"/>
    <w:rsid w:val="007B5F91"/>
    <w:rsid w:val="007B6204"/>
    <w:rsid w:val="007B7336"/>
    <w:rsid w:val="007D10F5"/>
    <w:rsid w:val="007D2894"/>
    <w:rsid w:val="007D33D4"/>
    <w:rsid w:val="007D4BEE"/>
    <w:rsid w:val="007D5735"/>
    <w:rsid w:val="007D5781"/>
    <w:rsid w:val="007D6214"/>
    <w:rsid w:val="007D6256"/>
    <w:rsid w:val="007F4077"/>
    <w:rsid w:val="007F4299"/>
    <w:rsid w:val="007F4640"/>
    <w:rsid w:val="0080156A"/>
    <w:rsid w:val="008060D3"/>
    <w:rsid w:val="00813AC4"/>
    <w:rsid w:val="0081489D"/>
    <w:rsid w:val="008153F3"/>
    <w:rsid w:val="00820D40"/>
    <w:rsid w:val="00821915"/>
    <w:rsid w:val="008260F8"/>
    <w:rsid w:val="00833C62"/>
    <w:rsid w:val="008357E0"/>
    <w:rsid w:val="00837BFE"/>
    <w:rsid w:val="00843C77"/>
    <w:rsid w:val="008453E7"/>
    <w:rsid w:val="0084696B"/>
    <w:rsid w:val="00851E34"/>
    <w:rsid w:val="008606A5"/>
    <w:rsid w:val="00861B56"/>
    <w:rsid w:val="0086311B"/>
    <w:rsid w:val="00874CB1"/>
    <w:rsid w:val="0087597B"/>
    <w:rsid w:val="00884767"/>
    <w:rsid w:val="00890B77"/>
    <w:rsid w:val="00893EC2"/>
    <w:rsid w:val="00894633"/>
    <w:rsid w:val="00894C46"/>
    <w:rsid w:val="008959B9"/>
    <w:rsid w:val="008B1573"/>
    <w:rsid w:val="008B2C1D"/>
    <w:rsid w:val="008C1D3B"/>
    <w:rsid w:val="008C33B7"/>
    <w:rsid w:val="008C6E92"/>
    <w:rsid w:val="008C7622"/>
    <w:rsid w:val="008D455D"/>
    <w:rsid w:val="008D6E44"/>
    <w:rsid w:val="008E2607"/>
    <w:rsid w:val="008E3EA2"/>
    <w:rsid w:val="008E4A75"/>
    <w:rsid w:val="008E71C2"/>
    <w:rsid w:val="008F224B"/>
    <w:rsid w:val="008F3D40"/>
    <w:rsid w:val="008F52EA"/>
    <w:rsid w:val="009008EF"/>
    <w:rsid w:val="00901D18"/>
    <w:rsid w:val="0090557F"/>
    <w:rsid w:val="0090670E"/>
    <w:rsid w:val="00912B72"/>
    <w:rsid w:val="009151DB"/>
    <w:rsid w:val="00915B2B"/>
    <w:rsid w:val="00916406"/>
    <w:rsid w:val="00917148"/>
    <w:rsid w:val="00922014"/>
    <w:rsid w:val="00923205"/>
    <w:rsid w:val="009246CA"/>
    <w:rsid w:val="009466E7"/>
    <w:rsid w:val="00946834"/>
    <w:rsid w:val="00952248"/>
    <w:rsid w:val="00963631"/>
    <w:rsid w:val="0096467B"/>
    <w:rsid w:val="00967F5E"/>
    <w:rsid w:val="009703D8"/>
    <w:rsid w:val="009715D0"/>
    <w:rsid w:val="00971768"/>
    <w:rsid w:val="00972E21"/>
    <w:rsid w:val="009779C3"/>
    <w:rsid w:val="00981415"/>
    <w:rsid w:val="00982A35"/>
    <w:rsid w:val="00985679"/>
    <w:rsid w:val="0099234A"/>
    <w:rsid w:val="009A202B"/>
    <w:rsid w:val="009A6552"/>
    <w:rsid w:val="009B0798"/>
    <w:rsid w:val="009B50C7"/>
    <w:rsid w:val="009C0815"/>
    <w:rsid w:val="009C5B1F"/>
    <w:rsid w:val="009D0687"/>
    <w:rsid w:val="009D0995"/>
    <w:rsid w:val="009D3941"/>
    <w:rsid w:val="009D41CD"/>
    <w:rsid w:val="009D5B85"/>
    <w:rsid w:val="009D6A26"/>
    <w:rsid w:val="009E1EBC"/>
    <w:rsid w:val="009E5DA0"/>
    <w:rsid w:val="009E7207"/>
    <w:rsid w:val="009F10B4"/>
    <w:rsid w:val="009F30B5"/>
    <w:rsid w:val="00A0186F"/>
    <w:rsid w:val="00A0202A"/>
    <w:rsid w:val="00A05781"/>
    <w:rsid w:val="00A06754"/>
    <w:rsid w:val="00A07040"/>
    <w:rsid w:val="00A10409"/>
    <w:rsid w:val="00A10A06"/>
    <w:rsid w:val="00A1110A"/>
    <w:rsid w:val="00A131F6"/>
    <w:rsid w:val="00A15A97"/>
    <w:rsid w:val="00A17B4E"/>
    <w:rsid w:val="00A223CA"/>
    <w:rsid w:val="00A24D44"/>
    <w:rsid w:val="00A2668E"/>
    <w:rsid w:val="00A33709"/>
    <w:rsid w:val="00A44778"/>
    <w:rsid w:val="00A45411"/>
    <w:rsid w:val="00A4559E"/>
    <w:rsid w:val="00A47DAF"/>
    <w:rsid w:val="00A53E2D"/>
    <w:rsid w:val="00A55C71"/>
    <w:rsid w:val="00A569A1"/>
    <w:rsid w:val="00A60C8B"/>
    <w:rsid w:val="00A61649"/>
    <w:rsid w:val="00A6180C"/>
    <w:rsid w:val="00A65257"/>
    <w:rsid w:val="00A7197C"/>
    <w:rsid w:val="00A7308F"/>
    <w:rsid w:val="00A83C99"/>
    <w:rsid w:val="00A846DD"/>
    <w:rsid w:val="00A94869"/>
    <w:rsid w:val="00A94CF2"/>
    <w:rsid w:val="00A97C66"/>
    <w:rsid w:val="00AA24BE"/>
    <w:rsid w:val="00AA4513"/>
    <w:rsid w:val="00AB3776"/>
    <w:rsid w:val="00AB6D4C"/>
    <w:rsid w:val="00AB72D9"/>
    <w:rsid w:val="00AB7DC3"/>
    <w:rsid w:val="00AC19E6"/>
    <w:rsid w:val="00AC3356"/>
    <w:rsid w:val="00AC38DA"/>
    <w:rsid w:val="00AC7032"/>
    <w:rsid w:val="00AD1CD6"/>
    <w:rsid w:val="00AD6A23"/>
    <w:rsid w:val="00AE6A84"/>
    <w:rsid w:val="00AF0486"/>
    <w:rsid w:val="00AF5DA3"/>
    <w:rsid w:val="00AF78D4"/>
    <w:rsid w:val="00AF7C7B"/>
    <w:rsid w:val="00B04946"/>
    <w:rsid w:val="00B112EF"/>
    <w:rsid w:val="00B13D6C"/>
    <w:rsid w:val="00B1634F"/>
    <w:rsid w:val="00B17A3F"/>
    <w:rsid w:val="00B228A8"/>
    <w:rsid w:val="00B23EE3"/>
    <w:rsid w:val="00B25011"/>
    <w:rsid w:val="00B2582F"/>
    <w:rsid w:val="00B26D14"/>
    <w:rsid w:val="00B330C5"/>
    <w:rsid w:val="00B4189A"/>
    <w:rsid w:val="00B4352B"/>
    <w:rsid w:val="00B519AA"/>
    <w:rsid w:val="00B51D07"/>
    <w:rsid w:val="00B521C1"/>
    <w:rsid w:val="00B532EF"/>
    <w:rsid w:val="00B55773"/>
    <w:rsid w:val="00B57D67"/>
    <w:rsid w:val="00B71ADC"/>
    <w:rsid w:val="00B82DA4"/>
    <w:rsid w:val="00B83CE2"/>
    <w:rsid w:val="00B9064A"/>
    <w:rsid w:val="00B914F0"/>
    <w:rsid w:val="00B92695"/>
    <w:rsid w:val="00B93589"/>
    <w:rsid w:val="00B93741"/>
    <w:rsid w:val="00B9570F"/>
    <w:rsid w:val="00B96FF7"/>
    <w:rsid w:val="00BA05AE"/>
    <w:rsid w:val="00BA0C2B"/>
    <w:rsid w:val="00BA2121"/>
    <w:rsid w:val="00BA47ED"/>
    <w:rsid w:val="00BB0D73"/>
    <w:rsid w:val="00BB14BE"/>
    <w:rsid w:val="00BB175C"/>
    <w:rsid w:val="00BB43F6"/>
    <w:rsid w:val="00BB4F38"/>
    <w:rsid w:val="00BB62EB"/>
    <w:rsid w:val="00BB6663"/>
    <w:rsid w:val="00BB6D7F"/>
    <w:rsid w:val="00BB7956"/>
    <w:rsid w:val="00BC1056"/>
    <w:rsid w:val="00BC19D6"/>
    <w:rsid w:val="00BC541D"/>
    <w:rsid w:val="00BC6B4A"/>
    <w:rsid w:val="00BD1258"/>
    <w:rsid w:val="00BD6361"/>
    <w:rsid w:val="00BD6371"/>
    <w:rsid w:val="00BD753B"/>
    <w:rsid w:val="00BE5721"/>
    <w:rsid w:val="00BF32E3"/>
    <w:rsid w:val="00BF4B8B"/>
    <w:rsid w:val="00BF633A"/>
    <w:rsid w:val="00BF6FA9"/>
    <w:rsid w:val="00BF78E6"/>
    <w:rsid w:val="00C0088C"/>
    <w:rsid w:val="00C01E6B"/>
    <w:rsid w:val="00C0367F"/>
    <w:rsid w:val="00C05306"/>
    <w:rsid w:val="00C143B7"/>
    <w:rsid w:val="00C23768"/>
    <w:rsid w:val="00C25815"/>
    <w:rsid w:val="00C266D4"/>
    <w:rsid w:val="00C30E0C"/>
    <w:rsid w:val="00C3222A"/>
    <w:rsid w:val="00C32A2C"/>
    <w:rsid w:val="00C3491A"/>
    <w:rsid w:val="00C40921"/>
    <w:rsid w:val="00C40A4D"/>
    <w:rsid w:val="00C41BDE"/>
    <w:rsid w:val="00C42B50"/>
    <w:rsid w:val="00C465C9"/>
    <w:rsid w:val="00C52AEA"/>
    <w:rsid w:val="00C52E4C"/>
    <w:rsid w:val="00C54A2B"/>
    <w:rsid w:val="00C556C4"/>
    <w:rsid w:val="00C62528"/>
    <w:rsid w:val="00C65F25"/>
    <w:rsid w:val="00C734FE"/>
    <w:rsid w:val="00C7356F"/>
    <w:rsid w:val="00C7698B"/>
    <w:rsid w:val="00C81246"/>
    <w:rsid w:val="00C8132D"/>
    <w:rsid w:val="00C83B9E"/>
    <w:rsid w:val="00C940E1"/>
    <w:rsid w:val="00C9542C"/>
    <w:rsid w:val="00C9688D"/>
    <w:rsid w:val="00CA0BDF"/>
    <w:rsid w:val="00CA124E"/>
    <w:rsid w:val="00CA27B1"/>
    <w:rsid w:val="00CA5790"/>
    <w:rsid w:val="00CA5CA3"/>
    <w:rsid w:val="00CA5D92"/>
    <w:rsid w:val="00CA62FD"/>
    <w:rsid w:val="00CB652A"/>
    <w:rsid w:val="00CC34AE"/>
    <w:rsid w:val="00CC6CD4"/>
    <w:rsid w:val="00CD3F9B"/>
    <w:rsid w:val="00CD5588"/>
    <w:rsid w:val="00CE417E"/>
    <w:rsid w:val="00CF217C"/>
    <w:rsid w:val="00CF341D"/>
    <w:rsid w:val="00D00D96"/>
    <w:rsid w:val="00D06869"/>
    <w:rsid w:val="00D13E0A"/>
    <w:rsid w:val="00D14292"/>
    <w:rsid w:val="00D41CB7"/>
    <w:rsid w:val="00D425E5"/>
    <w:rsid w:val="00D534B5"/>
    <w:rsid w:val="00D55267"/>
    <w:rsid w:val="00D62757"/>
    <w:rsid w:val="00D66815"/>
    <w:rsid w:val="00D66C26"/>
    <w:rsid w:val="00D70308"/>
    <w:rsid w:val="00D74D4F"/>
    <w:rsid w:val="00D86B23"/>
    <w:rsid w:val="00D91F47"/>
    <w:rsid w:val="00D969AC"/>
    <w:rsid w:val="00DA1FD4"/>
    <w:rsid w:val="00DA3805"/>
    <w:rsid w:val="00DB25EC"/>
    <w:rsid w:val="00DB65F2"/>
    <w:rsid w:val="00DB7A2D"/>
    <w:rsid w:val="00DC26D1"/>
    <w:rsid w:val="00DD352F"/>
    <w:rsid w:val="00DD3D4E"/>
    <w:rsid w:val="00DE1D62"/>
    <w:rsid w:val="00DE2179"/>
    <w:rsid w:val="00DE3711"/>
    <w:rsid w:val="00DE5FB1"/>
    <w:rsid w:val="00DF64AA"/>
    <w:rsid w:val="00E01A5E"/>
    <w:rsid w:val="00E03390"/>
    <w:rsid w:val="00E04AF1"/>
    <w:rsid w:val="00E1140F"/>
    <w:rsid w:val="00E11E05"/>
    <w:rsid w:val="00E1302D"/>
    <w:rsid w:val="00E133DF"/>
    <w:rsid w:val="00E175B6"/>
    <w:rsid w:val="00E22A48"/>
    <w:rsid w:val="00E237F0"/>
    <w:rsid w:val="00E30F9F"/>
    <w:rsid w:val="00E371F9"/>
    <w:rsid w:val="00E46C04"/>
    <w:rsid w:val="00E4719D"/>
    <w:rsid w:val="00E507AE"/>
    <w:rsid w:val="00E5361A"/>
    <w:rsid w:val="00E549DD"/>
    <w:rsid w:val="00E55802"/>
    <w:rsid w:val="00E55853"/>
    <w:rsid w:val="00E72037"/>
    <w:rsid w:val="00E724AC"/>
    <w:rsid w:val="00E76F2B"/>
    <w:rsid w:val="00E874C9"/>
    <w:rsid w:val="00E94150"/>
    <w:rsid w:val="00E9606C"/>
    <w:rsid w:val="00E978F3"/>
    <w:rsid w:val="00EA1F6C"/>
    <w:rsid w:val="00EA2B80"/>
    <w:rsid w:val="00EA2FCD"/>
    <w:rsid w:val="00EA7D61"/>
    <w:rsid w:val="00EB61DE"/>
    <w:rsid w:val="00EB765A"/>
    <w:rsid w:val="00EC4AB8"/>
    <w:rsid w:val="00EC4E9C"/>
    <w:rsid w:val="00ED17D6"/>
    <w:rsid w:val="00EE4A52"/>
    <w:rsid w:val="00EE500E"/>
    <w:rsid w:val="00EE5F6A"/>
    <w:rsid w:val="00EF15C6"/>
    <w:rsid w:val="00EF47D6"/>
    <w:rsid w:val="00EF7009"/>
    <w:rsid w:val="00F02826"/>
    <w:rsid w:val="00F02A2C"/>
    <w:rsid w:val="00F03843"/>
    <w:rsid w:val="00F05EDD"/>
    <w:rsid w:val="00F0619E"/>
    <w:rsid w:val="00F07393"/>
    <w:rsid w:val="00F07E9A"/>
    <w:rsid w:val="00F1515C"/>
    <w:rsid w:val="00F16628"/>
    <w:rsid w:val="00F22BD9"/>
    <w:rsid w:val="00F24F3B"/>
    <w:rsid w:val="00F255A7"/>
    <w:rsid w:val="00F26DD4"/>
    <w:rsid w:val="00F30C15"/>
    <w:rsid w:val="00F324AB"/>
    <w:rsid w:val="00F33646"/>
    <w:rsid w:val="00F35C0C"/>
    <w:rsid w:val="00F47B0B"/>
    <w:rsid w:val="00F50C4A"/>
    <w:rsid w:val="00F53116"/>
    <w:rsid w:val="00F55506"/>
    <w:rsid w:val="00F563DE"/>
    <w:rsid w:val="00F612C0"/>
    <w:rsid w:val="00F61FB8"/>
    <w:rsid w:val="00F6284F"/>
    <w:rsid w:val="00F64C23"/>
    <w:rsid w:val="00F673D4"/>
    <w:rsid w:val="00F74429"/>
    <w:rsid w:val="00F756C7"/>
    <w:rsid w:val="00F83592"/>
    <w:rsid w:val="00F913AD"/>
    <w:rsid w:val="00F92117"/>
    <w:rsid w:val="00F97CCB"/>
    <w:rsid w:val="00FA029B"/>
    <w:rsid w:val="00FA0373"/>
    <w:rsid w:val="00FA2C3F"/>
    <w:rsid w:val="00FB3BFE"/>
    <w:rsid w:val="00FB718F"/>
    <w:rsid w:val="00FC42FD"/>
    <w:rsid w:val="00FC4AB7"/>
    <w:rsid w:val="00FC63F5"/>
    <w:rsid w:val="00FC6575"/>
    <w:rsid w:val="00FC7C2B"/>
    <w:rsid w:val="00FC7C86"/>
    <w:rsid w:val="00FD5B0C"/>
    <w:rsid w:val="00FD6C6C"/>
    <w:rsid w:val="00FD6FE5"/>
    <w:rsid w:val="00FD7739"/>
    <w:rsid w:val="00FD7948"/>
    <w:rsid w:val="00FE060E"/>
    <w:rsid w:val="00FE2491"/>
    <w:rsid w:val="00FE2DE8"/>
    <w:rsid w:val="00FE51EF"/>
    <w:rsid w:val="00FF1B73"/>
    <w:rsid w:val="00FF1F2B"/>
    <w:rsid w:val="00FF32DD"/>
    <w:rsid w:val="00FF7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E4D903D-36A4-47B9-9D21-A136C550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B0FCC"/>
    <w:pPr>
      <w:tabs>
        <w:tab w:val="center" w:pos="4819"/>
        <w:tab w:val="right" w:pos="9638"/>
      </w:tabs>
    </w:pPr>
  </w:style>
  <w:style w:type="paragraph" w:styleId="Pidipagina">
    <w:name w:val="footer"/>
    <w:basedOn w:val="Normale"/>
    <w:rsid w:val="001B0FCC"/>
    <w:pPr>
      <w:tabs>
        <w:tab w:val="center" w:pos="4819"/>
        <w:tab w:val="right" w:pos="9638"/>
      </w:tabs>
    </w:pPr>
  </w:style>
  <w:style w:type="table" w:styleId="Grigliatabella">
    <w:name w:val="Table Grid"/>
    <w:basedOn w:val="Tabellanormale"/>
    <w:rsid w:val="001B0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rsid w:val="00893EC2"/>
    <w:pPr>
      <w:jc w:val="center"/>
    </w:pPr>
    <w:rPr>
      <w:rFonts w:ascii="Goudy Old Style" w:hAnsi="Goudy Old Style"/>
      <w:i/>
      <w:iCs/>
      <w:color w:val="000000"/>
      <w:kern w:val="28"/>
      <w:sz w:val="16"/>
      <w:szCs w:val="16"/>
    </w:rPr>
  </w:style>
  <w:style w:type="paragraph" w:styleId="NormaleWeb">
    <w:name w:val="Normal (Web)"/>
    <w:basedOn w:val="Normale"/>
    <w:uiPriority w:val="99"/>
    <w:unhideWhenUsed/>
    <w:rsid w:val="00BB14BE"/>
    <w:pPr>
      <w:spacing w:before="100" w:beforeAutospacing="1" w:after="119"/>
    </w:pPr>
  </w:style>
  <w:style w:type="character" w:styleId="Enfasigrassetto">
    <w:name w:val="Strong"/>
    <w:uiPriority w:val="22"/>
    <w:qFormat/>
    <w:rsid w:val="00BB1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2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chieti</dc:creator>
  <cp:keywords/>
  <cp:lastModifiedBy>Angela Chiumeo</cp:lastModifiedBy>
  <cp:revision>2</cp:revision>
  <cp:lastPrinted>2019-10-29T11:01:00Z</cp:lastPrinted>
  <dcterms:created xsi:type="dcterms:W3CDTF">2025-05-06T10:06:00Z</dcterms:created>
  <dcterms:modified xsi:type="dcterms:W3CDTF">2025-05-06T10:06:00Z</dcterms:modified>
</cp:coreProperties>
</file>