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067A5" w14:textId="77777777" w:rsidR="00A705D5" w:rsidRDefault="00A705D5" w:rsidP="00A705D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1A515A3" w14:textId="77777777" w:rsidR="0096775A" w:rsidRPr="00A705D5" w:rsidRDefault="00A705D5" w:rsidP="00A705D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A705D5">
        <w:rPr>
          <w:rFonts w:ascii="Times New Roman" w:hAnsi="Times New Roman" w:cs="Times New Roman"/>
          <w:b/>
          <w:sz w:val="20"/>
          <w:szCs w:val="20"/>
        </w:rPr>
        <w:t>Allegato  A</w:t>
      </w:r>
      <w:proofErr w:type="gramEnd"/>
      <w:r w:rsidRPr="00A705D5">
        <w:rPr>
          <w:rFonts w:ascii="Times New Roman" w:hAnsi="Times New Roman" w:cs="Times New Roman"/>
          <w:b/>
          <w:sz w:val="20"/>
          <w:szCs w:val="20"/>
        </w:rPr>
        <w:t xml:space="preserve">) Modello di domanda per l’elezione di n. </w:t>
      </w:r>
      <w:r w:rsidR="000E38DF">
        <w:rPr>
          <w:rFonts w:ascii="Times New Roman" w:hAnsi="Times New Roman" w:cs="Times New Roman"/>
          <w:b/>
          <w:sz w:val="20"/>
          <w:szCs w:val="20"/>
        </w:rPr>
        <w:t xml:space="preserve">3 </w:t>
      </w:r>
      <w:r w:rsidRPr="00A705D5">
        <w:rPr>
          <w:rFonts w:ascii="Times New Roman" w:hAnsi="Times New Roman" w:cs="Times New Roman"/>
          <w:b/>
          <w:sz w:val="20"/>
          <w:szCs w:val="20"/>
        </w:rPr>
        <w:t>componenti</w:t>
      </w:r>
      <w:r w:rsidR="000E38DF">
        <w:rPr>
          <w:rFonts w:ascii="Times New Roman" w:hAnsi="Times New Roman" w:cs="Times New Roman"/>
          <w:b/>
          <w:sz w:val="20"/>
          <w:szCs w:val="20"/>
        </w:rPr>
        <w:t xml:space="preserve">, di cui uno indicato dal CAL, </w:t>
      </w:r>
      <w:r w:rsidRPr="00A705D5">
        <w:rPr>
          <w:rFonts w:ascii="Times New Roman" w:hAnsi="Times New Roman" w:cs="Times New Roman"/>
          <w:b/>
          <w:sz w:val="20"/>
          <w:szCs w:val="20"/>
        </w:rPr>
        <w:t>del Collegio regionale per le Garanzie Statutarie</w:t>
      </w:r>
    </w:p>
    <w:p w14:paraId="053BC8E3" w14:textId="77777777" w:rsidR="0096775A" w:rsidRDefault="0096775A" w:rsidP="0096775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96688E" w14:textId="77777777" w:rsidR="000E38DF" w:rsidRDefault="000E38DF" w:rsidP="0096775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360359" w14:textId="77777777" w:rsidR="0039362E" w:rsidRPr="0096775A" w:rsidRDefault="0039362E" w:rsidP="0096775A">
      <w:pPr>
        <w:spacing w:after="0"/>
        <w:ind w:left="6096" w:hanging="993"/>
        <w:rPr>
          <w:rFonts w:ascii="Times New Roman" w:hAnsi="Times New Roman" w:cs="Times New Roman"/>
          <w:sz w:val="24"/>
          <w:szCs w:val="24"/>
        </w:rPr>
      </w:pPr>
      <w:r w:rsidRPr="0096775A">
        <w:rPr>
          <w:rFonts w:ascii="Times New Roman" w:hAnsi="Times New Roman" w:cs="Times New Roman"/>
          <w:sz w:val="24"/>
          <w:szCs w:val="24"/>
        </w:rPr>
        <w:t>Al Consiglio regionale dell’Abruzzo</w:t>
      </w:r>
    </w:p>
    <w:p w14:paraId="4D2B5F86" w14:textId="77777777" w:rsidR="0039362E" w:rsidRPr="0096775A" w:rsidRDefault="0039362E" w:rsidP="0096775A">
      <w:pPr>
        <w:spacing w:after="0"/>
        <w:ind w:left="6096" w:hanging="993"/>
        <w:rPr>
          <w:rFonts w:ascii="Times New Roman" w:hAnsi="Times New Roman" w:cs="Times New Roman"/>
          <w:sz w:val="24"/>
          <w:szCs w:val="24"/>
        </w:rPr>
      </w:pPr>
      <w:r w:rsidRPr="0096775A">
        <w:rPr>
          <w:rFonts w:ascii="Times New Roman" w:hAnsi="Times New Roman" w:cs="Times New Roman"/>
          <w:sz w:val="24"/>
          <w:szCs w:val="24"/>
        </w:rPr>
        <w:t>Servizio Affari istituzionali ed europei</w:t>
      </w:r>
    </w:p>
    <w:p w14:paraId="13FC6AA1" w14:textId="77777777" w:rsidR="0039362E" w:rsidRPr="0096775A" w:rsidRDefault="0039362E" w:rsidP="0096775A">
      <w:pPr>
        <w:spacing w:after="0"/>
        <w:ind w:left="6096" w:hanging="993"/>
        <w:rPr>
          <w:rFonts w:ascii="Times New Roman" w:hAnsi="Times New Roman" w:cs="Times New Roman"/>
          <w:sz w:val="24"/>
          <w:szCs w:val="24"/>
        </w:rPr>
      </w:pPr>
      <w:r w:rsidRPr="0096775A">
        <w:rPr>
          <w:rFonts w:ascii="Times New Roman" w:hAnsi="Times New Roman" w:cs="Times New Roman"/>
          <w:sz w:val="24"/>
          <w:szCs w:val="24"/>
        </w:rPr>
        <w:t>protocollo@pec.crabruzzo.it</w:t>
      </w:r>
    </w:p>
    <w:p w14:paraId="559358E3" w14:textId="77777777" w:rsidR="0096775A" w:rsidRDefault="0096775A" w:rsidP="0096775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C5D15D" w14:textId="77777777" w:rsidR="0096775A" w:rsidRDefault="0096775A" w:rsidP="0096775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FD888C" w14:textId="77777777" w:rsidR="0096775A" w:rsidRDefault="0096775A" w:rsidP="0096775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775A">
        <w:rPr>
          <w:rFonts w:ascii="Times New Roman" w:hAnsi="Times New Roman" w:cs="Times New Roman"/>
          <w:b/>
          <w:sz w:val="24"/>
          <w:szCs w:val="24"/>
        </w:rPr>
        <w:t>Candidatura per l’e</w:t>
      </w:r>
      <w:r>
        <w:rPr>
          <w:rFonts w:ascii="Times New Roman" w:hAnsi="Times New Roman" w:cs="Times New Roman"/>
          <w:b/>
          <w:sz w:val="24"/>
          <w:szCs w:val="24"/>
        </w:rPr>
        <w:t xml:space="preserve">lezione di n. </w:t>
      </w:r>
      <w:r w:rsidR="000E38DF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componenti</w:t>
      </w:r>
      <w:r w:rsidR="000E38DF">
        <w:rPr>
          <w:rFonts w:ascii="Times New Roman" w:hAnsi="Times New Roman" w:cs="Times New Roman"/>
          <w:b/>
          <w:sz w:val="24"/>
          <w:szCs w:val="24"/>
        </w:rPr>
        <w:t xml:space="preserve">, di cui uno indicato da CAL, </w:t>
      </w:r>
      <w:r>
        <w:rPr>
          <w:rFonts w:ascii="Times New Roman" w:hAnsi="Times New Roman" w:cs="Times New Roman"/>
          <w:b/>
          <w:sz w:val="24"/>
          <w:szCs w:val="24"/>
        </w:rPr>
        <w:t>del C</w:t>
      </w:r>
      <w:r w:rsidRPr="0096775A">
        <w:rPr>
          <w:rFonts w:ascii="Times New Roman" w:hAnsi="Times New Roman" w:cs="Times New Roman"/>
          <w:b/>
          <w:sz w:val="24"/>
          <w:szCs w:val="24"/>
        </w:rPr>
        <w:t>ollegio regionale per le garanzie statutarie,</w:t>
      </w:r>
      <w:r>
        <w:rPr>
          <w:rFonts w:ascii="Times New Roman" w:hAnsi="Times New Roman" w:cs="Times New Roman"/>
          <w:b/>
          <w:sz w:val="24"/>
          <w:szCs w:val="24"/>
        </w:rPr>
        <w:t xml:space="preserve"> ai sensi dell’art. 79 dello Statuto della Regione Abruzzo e della L.R. 11 dicembre 2007, n. 42.</w:t>
      </w:r>
    </w:p>
    <w:p w14:paraId="0C6C1956" w14:textId="77777777" w:rsidR="0096775A" w:rsidRDefault="0096775A" w:rsidP="0096775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14ADBE" w14:textId="77777777" w:rsidR="0096775A" w:rsidRPr="00EE4B19" w:rsidRDefault="0096775A" w:rsidP="00EE4B1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77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65A2005" w14:textId="77777777" w:rsidR="0039362E" w:rsidRPr="0096775A" w:rsidRDefault="0039362E" w:rsidP="00EE4B1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75A">
        <w:rPr>
          <w:rFonts w:ascii="Times New Roman" w:hAnsi="Times New Roman" w:cs="Times New Roman"/>
          <w:sz w:val="24"/>
          <w:szCs w:val="24"/>
        </w:rPr>
        <w:t>Il/La sottoscritto/a _________________________________________________________________</w:t>
      </w:r>
    </w:p>
    <w:p w14:paraId="7A8B6363" w14:textId="77777777" w:rsidR="0039362E" w:rsidRPr="0096775A" w:rsidRDefault="0039362E" w:rsidP="00EE4B1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75A">
        <w:rPr>
          <w:rFonts w:ascii="Times New Roman" w:hAnsi="Times New Roman" w:cs="Times New Roman"/>
          <w:sz w:val="24"/>
          <w:szCs w:val="24"/>
        </w:rPr>
        <w:t>nato/a a ________________________________________________________ il _______________</w:t>
      </w:r>
    </w:p>
    <w:p w14:paraId="5070CBAB" w14:textId="77777777" w:rsidR="0039362E" w:rsidRPr="0096775A" w:rsidRDefault="0039362E" w:rsidP="00EE4B1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75A">
        <w:rPr>
          <w:rFonts w:ascii="Times New Roman" w:hAnsi="Times New Roman" w:cs="Times New Roman"/>
          <w:sz w:val="24"/>
          <w:szCs w:val="24"/>
        </w:rPr>
        <w:t>residente a ________________________________________________________ CAP__________</w:t>
      </w:r>
    </w:p>
    <w:p w14:paraId="12423EF5" w14:textId="77777777" w:rsidR="0039362E" w:rsidRPr="0096775A" w:rsidRDefault="0039362E" w:rsidP="00EE4B1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75A">
        <w:rPr>
          <w:rFonts w:ascii="Times New Roman" w:hAnsi="Times New Roman" w:cs="Times New Roman"/>
          <w:sz w:val="24"/>
          <w:szCs w:val="24"/>
        </w:rPr>
        <w:t>Via/P.zza _____________________________________________________________ n. ________</w:t>
      </w:r>
    </w:p>
    <w:p w14:paraId="1275FCB2" w14:textId="77777777" w:rsidR="0039362E" w:rsidRDefault="0096775A" w:rsidP="00EE4B1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Tel.__________</w:t>
      </w:r>
      <w:r w:rsidR="0039362E" w:rsidRPr="0096775A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39362E" w:rsidRPr="0096775A">
        <w:rPr>
          <w:rFonts w:ascii="Times New Roman" w:hAnsi="Times New Roman" w:cs="Times New Roman"/>
          <w:sz w:val="24"/>
          <w:szCs w:val="24"/>
        </w:rPr>
        <w:t>___ PEC 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e-mail________________________________</w:t>
      </w:r>
    </w:p>
    <w:p w14:paraId="536BFB46" w14:textId="77777777" w:rsidR="0096775A" w:rsidRPr="0096775A" w:rsidRDefault="0096775A" w:rsidP="00EE4B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9398A0" w14:textId="77777777" w:rsidR="0039362E" w:rsidRPr="0096775A" w:rsidRDefault="0039362E" w:rsidP="00EE4B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775A">
        <w:rPr>
          <w:rFonts w:ascii="Times New Roman" w:hAnsi="Times New Roman" w:cs="Times New Roman"/>
          <w:b/>
          <w:sz w:val="24"/>
          <w:szCs w:val="24"/>
        </w:rPr>
        <w:t>PRESENTA</w:t>
      </w:r>
    </w:p>
    <w:p w14:paraId="6953170D" w14:textId="77777777" w:rsidR="0096775A" w:rsidRDefault="0096775A" w:rsidP="0096775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A84157" w14:textId="77777777" w:rsidR="0096775A" w:rsidRPr="00F150DE" w:rsidRDefault="0039362E" w:rsidP="0096775A">
      <w:pPr>
        <w:spacing w:after="0"/>
        <w:jc w:val="both"/>
        <w:rPr>
          <w:rFonts w:ascii="Times New Roman" w:hAnsi="Times New Roman" w:cs="Times New Roman"/>
        </w:rPr>
      </w:pPr>
      <w:r w:rsidRPr="00F150DE">
        <w:rPr>
          <w:rFonts w:ascii="Times New Roman" w:hAnsi="Times New Roman" w:cs="Times New Roman"/>
        </w:rPr>
        <w:t>la propria candidatura per l’elezione a componente del Collegio regionale per le garanzie s</w:t>
      </w:r>
      <w:r w:rsidR="0096775A" w:rsidRPr="00F150DE">
        <w:rPr>
          <w:rFonts w:ascii="Times New Roman" w:hAnsi="Times New Roman" w:cs="Times New Roman"/>
        </w:rPr>
        <w:t>tatutarie della Regione Abruzzo e, per tali fini, sotto la propria responsabilità, ai sensi degli articoli 46 e 47 del DPR 445/2000</w:t>
      </w:r>
      <w:r w:rsidR="00EE4B19" w:rsidRPr="00F150DE">
        <w:rPr>
          <w:rFonts w:ascii="Times New Roman" w:hAnsi="Times New Roman" w:cs="Times New Roman"/>
        </w:rPr>
        <w:t>,</w:t>
      </w:r>
      <w:r w:rsidR="0096775A" w:rsidRPr="00F150DE">
        <w:rPr>
          <w:rFonts w:ascii="Times New Roman" w:hAnsi="Times New Roman" w:cs="Times New Roman"/>
        </w:rPr>
        <w:t xml:space="preserve"> consapevole delle sanzioni penali previste dal</w:t>
      </w:r>
      <w:r w:rsidR="00EE4B19" w:rsidRPr="00F150DE">
        <w:rPr>
          <w:rFonts w:ascii="Times New Roman" w:hAnsi="Times New Roman" w:cs="Times New Roman"/>
        </w:rPr>
        <w:t xml:space="preserve">l’art.76 del D.P.R. n.445/2000 </w:t>
      </w:r>
      <w:r w:rsidR="0096775A" w:rsidRPr="00F150DE">
        <w:rPr>
          <w:rFonts w:ascii="Times New Roman" w:hAnsi="Times New Roman" w:cs="Times New Roman"/>
        </w:rPr>
        <w:t>in caso di false dichiarazioni,</w:t>
      </w:r>
    </w:p>
    <w:p w14:paraId="58DF647F" w14:textId="77777777" w:rsidR="0039362E" w:rsidRPr="00F150DE" w:rsidRDefault="0039362E" w:rsidP="0096775A">
      <w:pPr>
        <w:spacing w:after="0"/>
        <w:rPr>
          <w:rFonts w:ascii="Times New Roman" w:hAnsi="Times New Roman" w:cs="Times New Roman"/>
        </w:rPr>
      </w:pPr>
    </w:p>
    <w:p w14:paraId="0D1F3754" w14:textId="77777777" w:rsidR="0039362E" w:rsidRDefault="0039362E" w:rsidP="009677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775A">
        <w:rPr>
          <w:rFonts w:ascii="Times New Roman" w:hAnsi="Times New Roman" w:cs="Times New Roman"/>
          <w:b/>
          <w:sz w:val="24"/>
          <w:szCs w:val="24"/>
        </w:rPr>
        <w:t>DICHIARA</w:t>
      </w:r>
    </w:p>
    <w:p w14:paraId="019A472B" w14:textId="77777777" w:rsidR="0096775A" w:rsidRDefault="0096775A" w:rsidP="009677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5"/>
        <w:gridCol w:w="9203"/>
      </w:tblGrid>
      <w:tr w:rsidR="0096775A" w14:paraId="09D51F6D" w14:textId="77777777" w:rsidTr="00EF5D9D">
        <w:tc>
          <w:tcPr>
            <w:tcW w:w="456" w:type="dxa"/>
            <w:vAlign w:val="center"/>
          </w:tcPr>
          <w:p w14:paraId="16A8F233" w14:textId="77777777" w:rsidR="0096775A" w:rsidRDefault="00F43768" w:rsidP="00F43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398" w:type="dxa"/>
          </w:tcPr>
          <w:p w14:paraId="6A603D22" w14:textId="77777777" w:rsidR="0096775A" w:rsidRPr="00F43768" w:rsidRDefault="0096775A" w:rsidP="00C47F8C">
            <w:pPr>
              <w:spacing w:line="276" w:lineRule="auto"/>
              <w:ind w:left="414" w:hanging="414"/>
              <w:jc w:val="both"/>
              <w:rPr>
                <w:rFonts w:ascii="Times New Roman" w:hAnsi="Times New Roman" w:cs="Times New Roman"/>
              </w:rPr>
            </w:pPr>
          </w:p>
          <w:p w14:paraId="091625F2" w14:textId="77777777" w:rsidR="0096775A" w:rsidRPr="00F43768" w:rsidRDefault="0096775A" w:rsidP="00C47F8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</w:rPr>
              <w:sym w:font="Webdings" w:char="F063"/>
            </w:r>
            <w:r w:rsidRPr="00F43768">
              <w:rPr>
                <w:rFonts w:ascii="Times New Roman" w:hAnsi="Times New Roman" w:cs="Times New Roman"/>
              </w:rPr>
              <w:t xml:space="preserve"> </w:t>
            </w:r>
            <w:r w:rsidR="00C47F8C" w:rsidRPr="00F43768">
              <w:rPr>
                <w:rFonts w:ascii="Times New Roman" w:hAnsi="Times New Roman" w:cs="Times New Roman"/>
              </w:rPr>
              <w:t xml:space="preserve"> </w:t>
            </w:r>
            <w:r w:rsidRPr="00F43768">
              <w:rPr>
                <w:rFonts w:ascii="Times New Roman" w:hAnsi="Times New Roman" w:cs="Times New Roman"/>
              </w:rPr>
              <w:t>di essere in possesso dei seguenti requisiti per l'elezione a Componente del Collegio regionale per le garanzie statutarie della Regione Abruzzo, resi ostensivi nel curriculum vitae:</w:t>
            </w:r>
          </w:p>
          <w:p w14:paraId="31BA75F4" w14:textId="77777777" w:rsidR="00C47F8C" w:rsidRPr="00F43768" w:rsidRDefault="00C47F8C" w:rsidP="00C47F8C">
            <w:pPr>
              <w:spacing w:line="276" w:lineRule="auto"/>
              <w:ind w:left="742" w:hanging="425"/>
              <w:jc w:val="both"/>
              <w:rPr>
                <w:rFonts w:ascii="Times New Roman" w:hAnsi="Times New Roman" w:cs="Times New Roman"/>
              </w:rPr>
            </w:pPr>
          </w:p>
          <w:p w14:paraId="594BDE97" w14:textId="77777777" w:rsidR="0096775A" w:rsidRPr="00F43768" w:rsidRDefault="00C47F8C" w:rsidP="00C47F8C">
            <w:pPr>
              <w:spacing w:line="276" w:lineRule="auto"/>
              <w:ind w:left="742" w:hanging="425"/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</w:rPr>
              <w:sym w:font="Webdings" w:char="F063"/>
            </w:r>
            <w:r w:rsidRPr="00F43768">
              <w:rPr>
                <w:rFonts w:ascii="Times New Roman" w:hAnsi="Times New Roman" w:cs="Times New Roman"/>
              </w:rPr>
              <w:t xml:space="preserve"> </w:t>
            </w:r>
            <w:r w:rsidR="0096775A" w:rsidRPr="00F43768">
              <w:rPr>
                <w:rFonts w:ascii="Times New Roman" w:hAnsi="Times New Roman" w:cs="Times New Roman"/>
              </w:rPr>
              <w:t>magistrato a riposo della giurisdizione ordinaria, amministrativa o contabile;</w:t>
            </w:r>
          </w:p>
          <w:p w14:paraId="4EA73599" w14:textId="77777777" w:rsidR="00C47F8C" w:rsidRPr="00F43768" w:rsidRDefault="00C47F8C" w:rsidP="00C47F8C">
            <w:pPr>
              <w:spacing w:line="276" w:lineRule="auto"/>
              <w:ind w:left="742" w:hanging="425"/>
              <w:jc w:val="both"/>
              <w:rPr>
                <w:rFonts w:ascii="Times New Roman" w:hAnsi="Times New Roman" w:cs="Times New Roman"/>
              </w:rPr>
            </w:pPr>
          </w:p>
          <w:p w14:paraId="7FC01A40" w14:textId="77777777" w:rsidR="0096775A" w:rsidRPr="00F43768" w:rsidRDefault="00C47F8C" w:rsidP="00C47F8C">
            <w:pPr>
              <w:spacing w:line="276" w:lineRule="auto"/>
              <w:ind w:left="742" w:hanging="425"/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</w:rPr>
              <w:sym w:font="Webdings" w:char="F063"/>
            </w:r>
            <w:r w:rsidRPr="00F43768">
              <w:rPr>
                <w:rFonts w:ascii="Times New Roman" w:hAnsi="Times New Roman" w:cs="Times New Roman"/>
              </w:rPr>
              <w:t xml:space="preserve"> </w:t>
            </w:r>
            <w:r w:rsidR="0096775A" w:rsidRPr="00F43768">
              <w:rPr>
                <w:rFonts w:ascii="Times New Roman" w:hAnsi="Times New Roman" w:cs="Times New Roman"/>
              </w:rPr>
              <w:t>professore universitario ordinario in materie giuridiche;</w:t>
            </w:r>
          </w:p>
          <w:p w14:paraId="07BC0A21" w14:textId="77777777" w:rsidR="00C47F8C" w:rsidRPr="00F43768" w:rsidRDefault="00C47F8C" w:rsidP="00C47F8C">
            <w:pPr>
              <w:spacing w:line="276" w:lineRule="auto"/>
              <w:ind w:left="742" w:hanging="425"/>
              <w:jc w:val="both"/>
              <w:rPr>
                <w:rFonts w:ascii="Times New Roman" w:hAnsi="Times New Roman" w:cs="Times New Roman"/>
              </w:rPr>
            </w:pPr>
          </w:p>
          <w:p w14:paraId="53DD57A6" w14:textId="77777777" w:rsidR="0096775A" w:rsidRPr="00F43768" w:rsidRDefault="00C47F8C" w:rsidP="00C47F8C">
            <w:pPr>
              <w:spacing w:line="276" w:lineRule="auto"/>
              <w:ind w:left="742" w:hanging="425"/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</w:rPr>
              <w:sym w:font="Webdings" w:char="F063"/>
            </w:r>
            <w:r w:rsidRPr="00F43768">
              <w:rPr>
                <w:rFonts w:ascii="Times New Roman" w:hAnsi="Times New Roman" w:cs="Times New Roman"/>
              </w:rPr>
              <w:t xml:space="preserve"> </w:t>
            </w:r>
            <w:r w:rsidR="0096775A" w:rsidRPr="00F43768">
              <w:rPr>
                <w:rFonts w:ascii="Times New Roman" w:hAnsi="Times New Roman" w:cs="Times New Roman"/>
              </w:rPr>
              <w:t>avvocato con almeno quindici anni di esercizio;</w:t>
            </w:r>
          </w:p>
          <w:p w14:paraId="6D7855F7" w14:textId="77777777" w:rsidR="00C47F8C" w:rsidRPr="00F43768" w:rsidRDefault="00C47F8C" w:rsidP="00C47F8C">
            <w:pPr>
              <w:spacing w:line="276" w:lineRule="auto"/>
              <w:ind w:left="742" w:hanging="425"/>
              <w:jc w:val="both"/>
              <w:rPr>
                <w:rFonts w:ascii="Times New Roman" w:hAnsi="Times New Roman" w:cs="Times New Roman"/>
              </w:rPr>
            </w:pPr>
          </w:p>
          <w:p w14:paraId="3C86DCB1" w14:textId="77777777" w:rsidR="0096775A" w:rsidRPr="00F43768" w:rsidRDefault="00C47F8C" w:rsidP="00C47F8C">
            <w:pPr>
              <w:spacing w:line="276" w:lineRule="auto"/>
              <w:ind w:left="742" w:hanging="425"/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</w:rPr>
              <w:sym w:font="Webdings" w:char="F063"/>
            </w:r>
            <w:r w:rsidRPr="00F43768">
              <w:rPr>
                <w:rFonts w:ascii="Times New Roman" w:hAnsi="Times New Roman" w:cs="Times New Roman"/>
              </w:rPr>
              <w:t xml:space="preserve"> </w:t>
            </w:r>
            <w:r w:rsidR="0096775A" w:rsidRPr="00F43768">
              <w:rPr>
                <w:rFonts w:ascii="Times New Roman" w:hAnsi="Times New Roman" w:cs="Times New Roman"/>
              </w:rPr>
              <w:t>esperto di riconosciuta competenza in materia di pubblica amministrazione, con quindici anni di esperienza lavorativa;</w:t>
            </w:r>
          </w:p>
          <w:p w14:paraId="1CCD44CD" w14:textId="77777777" w:rsidR="0096775A" w:rsidRPr="00F43768" w:rsidRDefault="0096775A" w:rsidP="0096775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6775A" w14:paraId="78A84593" w14:textId="77777777" w:rsidTr="00EF5D9D">
        <w:tc>
          <w:tcPr>
            <w:tcW w:w="456" w:type="dxa"/>
            <w:vAlign w:val="center"/>
          </w:tcPr>
          <w:p w14:paraId="50235FDB" w14:textId="77777777" w:rsidR="0096775A" w:rsidRDefault="00F43768" w:rsidP="00F43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9398" w:type="dxa"/>
          </w:tcPr>
          <w:p w14:paraId="7821246E" w14:textId="77777777" w:rsidR="00362784" w:rsidRPr="00362784" w:rsidRDefault="00362784" w:rsidP="00362784">
            <w:pPr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</w:rPr>
              <w:sym w:font="Webdings" w:char="F063"/>
            </w:r>
            <w:r w:rsidRPr="00362784">
              <w:rPr>
                <w:rFonts w:ascii="Times New Roman" w:hAnsi="Times New Roman" w:cs="Times New Roman"/>
              </w:rPr>
              <w:t xml:space="preserve"> di essere cittadino italiano o di uno stato membro dell'Unione europea;</w:t>
            </w:r>
          </w:p>
          <w:p w14:paraId="2A7F81EE" w14:textId="77777777" w:rsidR="0096775A" w:rsidRPr="00362784" w:rsidRDefault="0096775A" w:rsidP="00362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75A" w14:paraId="443BE1E8" w14:textId="77777777" w:rsidTr="00EF5D9D">
        <w:tc>
          <w:tcPr>
            <w:tcW w:w="456" w:type="dxa"/>
            <w:vAlign w:val="center"/>
          </w:tcPr>
          <w:p w14:paraId="6A82087E" w14:textId="77777777" w:rsidR="0096775A" w:rsidRDefault="00F43768" w:rsidP="00F43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398" w:type="dxa"/>
          </w:tcPr>
          <w:p w14:paraId="198CBFCA" w14:textId="77777777" w:rsidR="00F43768" w:rsidRPr="00F43768" w:rsidRDefault="00F43768" w:rsidP="00C47F8C">
            <w:pPr>
              <w:rPr>
                <w:rFonts w:ascii="Times New Roman" w:hAnsi="Times New Roman" w:cs="Times New Roman"/>
              </w:rPr>
            </w:pPr>
          </w:p>
          <w:p w14:paraId="47A65F15" w14:textId="77777777" w:rsidR="00C47F8C" w:rsidRPr="00F43768" w:rsidRDefault="00C47F8C" w:rsidP="00C47F8C">
            <w:pPr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</w:rPr>
              <w:sym w:font="Webdings" w:char="F063"/>
            </w:r>
            <w:r w:rsidRPr="00F43768">
              <w:rPr>
                <w:rFonts w:ascii="Times New Roman" w:hAnsi="Times New Roman" w:cs="Times New Roman"/>
              </w:rPr>
              <w:t xml:space="preserve"> di godere dei diritti civili e politici;</w:t>
            </w:r>
          </w:p>
          <w:p w14:paraId="549A7308" w14:textId="77777777" w:rsidR="0096775A" w:rsidRPr="00F43768" w:rsidRDefault="0096775A" w:rsidP="009677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6775A" w14:paraId="5690A625" w14:textId="77777777" w:rsidTr="00EF5D9D">
        <w:tc>
          <w:tcPr>
            <w:tcW w:w="456" w:type="dxa"/>
            <w:vAlign w:val="center"/>
          </w:tcPr>
          <w:p w14:paraId="48565F9E" w14:textId="77777777" w:rsidR="0096775A" w:rsidRDefault="00F43768" w:rsidP="00F43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398" w:type="dxa"/>
          </w:tcPr>
          <w:p w14:paraId="349EFE2D" w14:textId="77777777" w:rsidR="00F43768" w:rsidRPr="00F43768" w:rsidRDefault="00F43768" w:rsidP="00C47F8C">
            <w:pPr>
              <w:rPr>
                <w:rFonts w:ascii="Times New Roman" w:hAnsi="Times New Roman" w:cs="Times New Roman"/>
              </w:rPr>
            </w:pPr>
          </w:p>
          <w:p w14:paraId="5289CCA7" w14:textId="77777777" w:rsidR="00C47F8C" w:rsidRPr="00F43768" w:rsidRDefault="00C47F8C" w:rsidP="00C47F8C">
            <w:pPr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</w:rPr>
              <w:sym w:font="Webdings" w:char="F063"/>
            </w:r>
            <w:r w:rsidRPr="00F43768">
              <w:rPr>
                <w:rFonts w:ascii="Times New Roman" w:hAnsi="Times New Roman" w:cs="Times New Roman"/>
              </w:rPr>
              <w:t xml:space="preserve"> di essere iscritto nelle liste elettorali del Comune di _________________________ (___);</w:t>
            </w:r>
          </w:p>
          <w:p w14:paraId="0B7D0760" w14:textId="77777777" w:rsidR="0096775A" w:rsidRPr="00F43768" w:rsidRDefault="0096775A" w:rsidP="009677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F5D9D" w14:paraId="567C2756" w14:textId="77777777" w:rsidTr="00EF5D9D">
        <w:tc>
          <w:tcPr>
            <w:tcW w:w="456" w:type="dxa"/>
            <w:vMerge w:val="restart"/>
            <w:vAlign w:val="center"/>
          </w:tcPr>
          <w:p w14:paraId="0642C318" w14:textId="77777777" w:rsidR="00EF5D9D" w:rsidRDefault="00EF5D9D" w:rsidP="00F43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398" w:type="dxa"/>
            <w:tcBorders>
              <w:bottom w:val="nil"/>
            </w:tcBorders>
          </w:tcPr>
          <w:p w14:paraId="4A43278A" w14:textId="77777777" w:rsidR="00EF5D9D" w:rsidRPr="00F43768" w:rsidRDefault="00EF5D9D" w:rsidP="00EF5D9D">
            <w:pPr>
              <w:rPr>
                <w:rFonts w:ascii="Times New Roman" w:hAnsi="Times New Roman" w:cs="Times New Roman"/>
              </w:rPr>
            </w:pPr>
          </w:p>
          <w:p w14:paraId="0D50BF57" w14:textId="77777777" w:rsidR="00EF5D9D" w:rsidRPr="00F43768" w:rsidRDefault="00EF5D9D" w:rsidP="00EF5D9D">
            <w:pPr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</w:rPr>
              <w:sym w:font="Webdings" w:char="F063"/>
            </w:r>
            <w:r w:rsidRPr="00F43768">
              <w:rPr>
                <w:rFonts w:ascii="Times New Roman" w:hAnsi="Times New Roman" w:cs="Times New Roman"/>
              </w:rPr>
              <w:t xml:space="preserve"> di non </w:t>
            </w:r>
            <w:r>
              <w:rPr>
                <w:rFonts w:ascii="Times New Roman" w:hAnsi="Times New Roman" w:cs="Times New Roman"/>
              </w:rPr>
              <w:t>versare nelle cause ostative previste dall’art. 5 dell’Avviso come di seguito riportate:</w:t>
            </w:r>
          </w:p>
          <w:p w14:paraId="6DC916CA" w14:textId="77777777" w:rsidR="00EF5D9D" w:rsidRPr="00F43768" w:rsidRDefault="00EF5D9D" w:rsidP="00EF5D9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F5D9D" w14:paraId="0135898A" w14:textId="77777777" w:rsidTr="00EF5D9D">
        <w:tc>
          <w:tcPr>
            <w:tcW w:w="456" w:type="dxa"/>
            <w:vMerge/>
            <w:vAlign w:val="center"/>
          </w:tcPr>
          <w:p w14:paraId="73FDF411" w14:textId="77777777" w:rsidR="00EF5D9D" w:rsidRDefault="00EF5D9D" w:rsidP="00F43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98" w:type="dxa"/>
            <w:tcBorders>
              <w:top w:val="nil"/>
              <w:bottom w:val="nil"/>
            </w:tcBorders>
          </w:tcPr>
          <w:p w14:paraId="70892A9B" w14:textId="77777777" w:rsidR="00EF5D9D" w:rsidRPr="00F43768" w:rsidRDefault="00EF5D9D" w:rsidP="00EF5D9D">
            <w:pPr>
              <w:ind w:left="537"/>
              <w:rPr>
                <w:rFonts w:ascii="Times New Roman" w:hAnsi="Times New Roman" w:cs="Times New Roman"/>
              </w:rPr>
            </w:pPr>
          </w:p>
          <w:p w14:paraId="59347504" w14:textId="77777777" w:rsidR="00EF5D9D" w:rsidRPr="00F43768" w:rsidRDefault="00EF5D9D" w:rsidP="00EF5D9D">
            <w:pPr>
              <w:ind w:left="537"/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</w:rPr>
              <w:sym w:font="Webdings" w:char="F063"/>
            </w:r>
            <w:r w:rsidRPr="00F43768">
              <w:rPr>
                <w:rFonts w:ascii="Times New Roman" w:hAnsi="Times New Roman" w:cs="Times New Roman"/>
              </w:rPr>
              <w:t xml:space="preserve"> di non aver presentato candidature alle assemblee elettive nei cinque anni precedenti la presente dichiarazione;</w:t>
            </w:r>
          </w:p>
          <w:p w14:paraId="4C7A0C45" w14:textId="77777777" w:rsidR="00EF5D9D" w:rsidRPr="00F43768" w:rsidRDefault="00EF5D9D" w:rsidP="00EF5D9D">
            <w:pPr>
              <w:ind w:left="537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F5D9D" w14:paraId="197BB829" w14:textId="77777777" w:rsidTr="00EF5D9D">
        <w:tc>
          <w:tcPr>
            <w:tcW w:w="456" w:type="dxa"/>
            <w:vMerge/>
            <w:vAlign w:val="center"/>
          </w:tcPr>
          <w:p w14:paraId="7DEA17C5" w14:textId="77777777" w:rsidR="00EF5D9D" w:rsidRDefault="00EF5D9D" w:rsidP="00F43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98" w:type="dxa"/>
            <w:tcBorders>
              <w:top w:val="nil"/>
              <w:bottom w:val="nil"/>
            </w:tcBorders>
          </w:tcPr>
          <w:p w14:paraId="189ED9F4" w14:textId="77777777" w:rsidR="00EF5D9D" w:rsidRPr="00F43768" w:rsidRDefault="00EF5D9D" w:rsidP="00EF5D9D">
            <w:pPr>
              <w:ind w:left="537"/>
              <w:rPr>
                <w:rFonts w:ascii="Times New Roman" w:hAnsi="Times New Roman" w:cs="Times New Roman"/>
              </w:rPr>
            </w:pPr>
          </w:p>
          <w:p w14:paraId="211C2E8C" w14:textId="77777777" w:rsidR="00EF5D9D" w:rsidRPr="00F43768" w:rsidRDefault="00EF5D9D" w:rsidP="00EF5D9D">
            <w:pPr>
              <w:ind w:left="537"/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</w:rPr>
              <w:sym w:font="Webdings" w:char="F063"/>
            </w:r>
            <w:r w:rsidRPr="00F43768">
              <w:rPr>
                <w:rFonts w:ascii="Times New Roman" w:hAnsi="Times New Roman" w:cs="Times New Roman"/>
              </w:rPr>
              <w:t xml:space="preserve"> di non trovarsi in alcuna delle condizioni di incandidabilità previste dall’art. 7, comma 1, del </w:t>
            </w:r>
            <w:proofErr w:type="spellStart"/>
            <w:r w:rsidRPr="00F43768">
              <w:rPr>
                <w:rFonts w:ascii="Times New Roman" w:hAnsi="Times New Roman" w:cs="Times New Roman"/>
              </w:rPr>
              <w:t>D.Lgs</w:t>
            </w:r>
            <w:proofErr w:type="spellEnd"/>
            <w:r w:rsidRPr="00F43768">
              <w:rPr>
                <w:rFonts w:ascii="Times New Roman" w:hAnsi="Times New Roman" w:cs="Times New Roman"/>
              </w:rPr>
              <w:t xml:space="preserve"> 31 dicembre 2012, n. 235;</w:t>
            </w:r>
          </w:p>
          <w:p w14:paraId="51328095" w14:textId="77777777" w:rsidR="00EF5D9D" w:rsidRPr="00F43768" w:rsidRDefault="00EF5D9D" w:rsidP="00EF5D9D">
            <w:pPr>
              <w:ind w:left="537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F5D9D" w14:paraId="7581AEDF" w14:textId="77777777" w:rsidTr="00EF5D9D">
        <w:tc>
          <w:tcPr>
            <w:tcW w:w="456" w:type="dxa"/>
            <w:vMerge/>
            <w:vAlign w:val="center"/>
          </w:tcPr>
          <w:p w14:paraId="3A54C32E" w14:textId="77777777" w:rsidR="00EF5D9D" w:rsidRDefault="00EF5D9D" w:rsidP="00F43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98" w:type="dxa"/>
            <w:tcBorders>
              <w:top w:val="nil"/>
              <w:bottom w:val="nil"/>
            </w:tcBorders>
          </w:tcPr>
          <w:p w14:paraId="60D07DB9" w14:textId="77777777" w:rsidR="00EF5D9D" w:rsidRPr="00F43768" w:rsidRDefault="00EF5D9D" w:rsidP="00EF5D9D">
            <w:pPr>
              <w:ind w:left="537"/>
              <w:rPr>
                <w:rFonts w:ascii="Times New Roman" w:hAnsi="Times New Roman" w:cs="Times New Roman"/>
              </w:rPr>
            </w:pPr>
          </w:p>
          <w:p w14:paraId="3973FD05" w14:textId="77777777" w:rsidR="00EF5D9D" w:rsidRPr="00F43768" w:rsidRDefault="00EF5D9D" w:rsidP="00EF5D9D">
            <w:pPr>
              <w:ind w:left="537"/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</w:rPr>
              <w:sym w:font="Webdings" w:char="F063"/>
            </w:r>
            <w:r w:rsidRPr="00F43768">
              <w:rPr>
                <w:rFonts w:ascii="Times New Roman" w:hAnsi="Times New Roman" w:cs="Times New Roman"/>
              </w:rPr>
              <w:t xml:space="preserve"> di non essere stato destituito o dispensato dall’impiego presso una pubblica amministrazione;</w:t>
            </w:r>
          </w:p>
          <w:p w14:paraId="31BE885A" w14:textId="77777777" w:rsidR="00EF5D9D" w:rsidRPr="00F43768" w:rsidRDefault="00EF5D9D" w:rsidP="00EF5D9D">
            <w:pPr>
              <w:ind w:left="537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F5D9D" w14:paraId="2053A698" w14:textId="77777777" w:rsidTr="00EF5D9D">
        <w:tc>
          <w:tcPr>
            <w:tcW w:w="456" w:type="dxa"/>
            <w:vMerge/>
            <w:vAlign w:val="center"/>
          </w:tcPr>
          <w:p w14:paraId="0B1E9A79" w14:textId="77777777" w:rsidR="00EF5D9D" w:rsidRDefault="00EF5D9D" w:rsidP="00F43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98" w:type="dxa"/>
            <w:tcBorders>
              <w:top w:val="nil"/>
            </w:tcBorders>
          </w:tcPr>
          <w:p w14:paraId="3018D85E" w14:textId="77777777" w:rsidR="00EF5D9D" w:rsidRPr="00F43768" w:rsidRDefault="00EF5D9D" w:rsidP="00EF5D9D">
            <w:pPr>
              <w:ind w:left="537"/>
              <w:jc w:val="both"/>
              <w:rPr>
                <w:rFonts w:ascii="Times New Roman" w:hAnsi="Times New Roman" w:cs="Times New Roman"/>
              </w:rPr>
            </w:pPr>
          </w:p>
          <w:p w14:paraId="443161C5" w14:textId="77777777" w:rsidR="00EF5D9D" w:rsidRPr="00F43768" w:rsidRDefault="00EF5D9D" w:rsidP="00EF5D9D">
            <w:pPr>
              <w:ind w:left="537"/>
              <w:jc w:val="both"/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</w:rPr>
              <w:sym w:font="Webdings" w:char="F063"/>
            </w:r>
            <w:r w:rsidRPr="00F43768">
              <w:rPr>
                <w:rFonts w:ascii="Times New Roman" w:hAnsi="Times New Roman" w:cs="Times New Roman"/>
              </w:rPr>
              <w:t xml:space="preserve"> di non essere stato interdetto dai pubblici uffici;</w:t>
            </w:r>
          </w:p>
          <w:p w14:paraId="35809151" w14:textId="77777777" w:rsidR="00EF5D9D" w:rsidRPr="00F43768" w:rsidRDefault="00EF5D9D" w:rsidP="00EF5D9D">
            <w:pPr>
              <w:ind w:left="537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F5D9D" w14:paraId="33DA7322" w14:textId="77777777" w:rsidTr="00EF5D9D">
        <w:tc>
          <w:tcPr>
            <w:tcW w:w="456" w:type="dxa"/>
            <w:vAlign w:val="center"/>
          </w:tcPr>
          <w:p w14:paraId="442AEAB6" w14:textId="77777777" w:rsidR="00EF5D9D" w:rsidRDefault="00EF5D9D" w:rsidP="00F43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398" w:type="dxa"/>
          </w:tcPr>
          <w:p w14:paraId="3D7B2B9F" w14:textId="77777777" w:rsidR="00EF5D9D" w:rsidRDefault="00EF5D9D" w:rsidP="00EF5D9D">
            <w:pPr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</w:rPr>
              <w:sym w:font="Webdings" w:char="F063"/>
            </w:r>
            <w:r w:rsidRPr="00F43768">
              <w:rPr>
                <w:rFonts w:ascii="Times New Roman" w:hAnsi="Times New Roman" w:cs="Times New Roman"/>
              </w:rPr>
              <w:t xml:space="preserve"> di non aver </w:t>
            </w:r>
            <w:r>
              <w:rPr>
                <w:rFonts w:ascii="Times New Roman" w:hAnsi="Times New Roman" w:cs="Times New Roman"/>
              </w:rPr>
              <w:t>ricoperto l’incarico di componente del Collegio</w:t>
            </w:r>
            <w:r w:rsidRPr="00F43768">
              <w:rPr>
                <w:rFonts w:ascii="Times New Roman" w:hAnsi="Times New Roman" w:cs="Times New Roman"/>
              </w:rPr>
              <w:t xml:space="preserve"> nei cinque anni precedenti la presente dichiarazione</w:t>
            </w:r>
            <w:r>
              <w:rPr>
                <w:rFonts w:ascii="Times New Roman" w:hAnsi="Times New Roman" w:cs="Times New Roman"/>
              </w:rPr>
              <w:t>;</w:t>
            </w:r>
            <w:r w:rsidRPr="00F43768">
              <w:rPr>
                <w:rFonts w:ascii="Times New Roman" w:hAnsi="Times New Roman" w:cs="Times New Roman"/>
              </w:rPr>
              <w:t xml:space="preserve"> </w:t>
            </w:r>
          </w:p>
          <w:p w14:paraId="394554FE" w14:textId="77777777" w:rsidR="00EF5D9D" w:rsidRPr="00F43768" w:rsidRDefault="00EF5D9D" w:rsidP="009677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F5D9D" w14:paraId="09560145" w14:textId="77777777" w:rsidTr="00EF5D9D">
        <w:tc>
          <w:tcPr>
            <w:tcW w:w="456" w:type="dxa"/>
            <w:vAlign w:val="center"/>
          </w:tcPr>
          <w:p w14:paraId="5E7FB78A" w14:textId="77777777" w:rsidR="00EF5D9D" w:rsidRDefault="00EF5D9D" w:rsidP="00F43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398" w:type="dxa"/>
          </w:tcPr>
          <w:p w14:paraId="64B12151" w14:textId="77777777" w:rsidR="00EF5D9D" w:rsidRPr="00F43768" w:rsidRDefault="00EF5D9D" w:rsidP="00EF5D9D">
            <w:pPr>
              <w:rPr>
                <w:rFonts w:ascii="Times New Roman" w:hAnsi="Times New Roman" w:cs="Times New Roman"/>
              </w:rPr>
            </w:pPr>
          </w:p>
          <w:p w14:paraId="7A5807C0" w14:textId="77777777" w:rsidR="00EF5D9D" w:rsidRPr="00F43768" w:rsidRDefault="00EF5D9D" w:rsidP="00EF5D9D">
            <w:pPr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</w:rPr>
              <w:sym w:font="Webdings" w:char="F063"/>
            </w:r>
            <w:r w:rsidRPr="00F43768">
              <w:rPr>
                <w:rFonts w:ascii="Times New Roman" w:hAnsi="Times New Roman" w:cs="Times New Roman"/>
              </w:rPr>
              <w:t xml:space="preserve"> di non avere riportato condanne penali e non avere procedimenti penali in corso;</w:t>
            </w:r>
          </w:p>
          <w:p w14:paraId="1E2E3D19" w14:textId="77777777" w:rsidR="00EF5D9D" w:rsidRPr="00F43768" w:rsidRDefault="00EF5D9D" w:rsidP="00EF5D9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43768">
              <w:rPr>
                <w:rFonts w:ascii="Times New Roman" w:hAnsi="Times New Roman" w:cs="Times New Roman"/>
                <w:b/>
                <w:i/>
              </w:rPr>
              <w:t>ovvero</w:t>
            </w:r>
          </w:p>
          <w:p w14:paraId="6EEAB4BB" w14:textId="77777777" w:rsidR="00EF5D9D" w:rsidRPr="00F43768" w:rsidRDefault="00EF5D9D" w:rsidP="00EF5D9D">
            <w:pPr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</w:rPr>
              <w:sym w:font="Webdings" w:char="F063"/>
            </w:r>
            <w:r w:rsidRPr="00F43768">
              <w:rPr>
                <w:rFonts w:ascii="Times New Roman" w:hAnsi="Times New Roman" w:cs="Times New Roman"/>
              </w:rPr>
              <w:t xml:space="preserve"> di aver riportato le seguenti condanne penali: ____________________________________ </w:t>
            </w:r>
          </w:p>
          <w:p w14:paraId="3D24632B" w14:textId="77777777" w:rsidR="00EF5D9D" w:rsidRPr="00F43768" w:rsidRDefault="00EF5D9D" w:rsidP="00EF5D9D">
            <w:pPr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</w:rPr>
              <w:sym w:font="Webdings" w:char="F063"/>
            </w:r>
            <w:r w:rsidRPr="00F43768">
              <w:rPr>
                <w:rFonts w:ascii="Times New Roman" w:hAnsi="Times New Roman" w:cs="Times New Roman"/>
              </w:rPr>
              <w:t xml:space="preserve"> di avere i seguenti procedimenti penali in </w:t>
            </w:r>
            <w:proofErr w:type="gramStart"/>
            <w:r w:rsidRPr="00F43768">
              <w:rPr>
                <w:rFonts w:ascii="Times New Roman" w:hAnsi="Times New Roman" w:cs="Times New Roman"/>
              </w:rPr>
              <w:t>corso:_</w:t>
            </w:r>
            <w:proofErr w:type="gramEnd"/>
            <w:r w:rsidRPr="00F43768">
              <w:rPr>
                <w:rFonts w:ascii="Times New Roman" w:hAnsi="Times New Roman" w:cs="Times New Roman"/>
              </w:rPr>
              <w:t>________________________________</w:t>
            </w:r>
            <w:proofErr w:type="gramStart"/>
            <w:r w:rsidRPr="00F43768">
              <w:rPr>
                <w:rFonts w:ascii="Times New Roman" w:hAnsi="Times New Roman" w:cs="Times New Roman"/>
              </w:rPr>
              <w:t>_ ;</w:t>
            </w:r>
            <w:proofErr w:type="gramEnd"/>
          </w:p>
          <w:p w14:paraId="37FD3E91" w14:textId="77777777" w:rsidR="00EF5D9D" w:rsidRPr="00F43768" w:rsidRDefault="00EF5D9D" w:rsidP="00EF5D9D">
            <w:pPr>
              <w:rPr>
                <w:rFonts w:ascii="Times New Roman" w:hAnsi="Times New Roman" w:cs="Times New Roman"/>
              </w:rPr>
            </w:pPr>
          </w:p>
        </w:tc>
      </w:tr>
      <w:tr w:rsidR="00EF5D9D" w14:paraId="381F2D64" w14:textId="77777777" w:rsidTr="00EF5D9D">
        <w:tc>
          <w:tcPr>
            <w:tcW w:w="456" w:type="dxa"/>
            <w:vAlign w:val="center"/>
          </w:tcPr>
          <w:p w14:paraId="437B5735" w14:textId="77777777" w:rsidR="00EF5D9D" w:rsidRDefault="00EF5D9D" w:rsidP="00F43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398" w:type="dxa"/>
          </w:tcPr>
          <w:p w14:paraId="6DCD6D5C" w14:textId="77777777" w:rsidR="00EF5D9D" w:rsidRPr="00F43768" w:rsidRDefault="00EF5D9D" w:rsidP="00EF5D9D">
            <w:pPr>
              <w:rPr>
                <w:rFonts w:ascii="Times New Roman" w:hAnsi="Times New Roman" w:cs="Times New Roman"/>
              </w:rPr>
            </w:pPr>
          </w:p>
          <w:p w14:paraId="7CE94BD8" w14:textId="77777777" w:rsidR="00EF5D9D" w:rsidRPr="00F43768" w:rsidRDefault="00EF5D9D" w:rsidP="00EF5D9D">
            <w:pPr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</w:rPr>
              <w:sym w:font="Webdings" w:char="F063"/>
            </w:r>
            <w:r w:rsidRPr="00F43768">
              <w:rPr>
                <w:rFonts w:ascii="Times New Roman" w:hAnsi="Times New Roman" w:cs="Times New Roman"/>
              </w:rPr>
              <w:t xml:space="preserve"> di non versare in alcuna delle condizioni di incompatibilità di cui all'art. </w:t>
            </w:r>
            <w:r>
              <w:rPr>
                <w:rFonts w:ascii="Times New Roman" w:hAnsi="Times New Roman" w:cs="Times New Roman"/>
              </w:rPr>
              <w:t>6</w:t>
            </w:r>
            <w:r w:rsidRPr="00F43768">
              <w:rPr>
                <w:rFonts w:ascii="Times New Roman" w:hAnsi="Times New Roman" w:cs="Times New Roman"/>
              </w:rPr>
              <w:t xml:space="preserve"> dell'Avviso;</w:t>
            </w:r>
          </w:p>
          <w:p w14:paraId="1D0F8D30" w14:textId="77777777" w:rsidR="00EF5D9D" w:rsidRPr="00F43768" w:rsidRDefault="00EF5D9D" w:rsidP="00EF5D9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43768">
              <w:rPr>
                <w:rFonts w:ascii="Times New Roman" w:hAnsi="Times New Roman" w:cs="Times New Roman"/>
                <w:b/>
                <w:i/>
              </w:rPr>
              <w:t>ovvero</w:t>
            </w:r>
          </w:p>
          <w:p w14:paraId="78A83DAE" w14:textId="77777777" w:rsidR="00EF5D9D" w:rsidRPr="00F43768" w:rsidRDefault="00EF5D9D" w:rsidP="00EF5D9D">
            <w:pPr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</w:rPr>
              <w:sym w:font="Webdings" w:char="F063"/>
            </w:r>
            <w:r w:rsidRPr="00F43768">
              <w:rPr>
                <w:rFonts w:ascii="Times New Roman" w:hAnsi="Times New Roman" w:cs="Times New Roman"/>
              </w:rPr>
              <w:t xml:space="preserve"> di versare nella seguente condizione di incompatibilità: ____________________________ ____________________________________________________________________________;</w:t>
            </w:r>
          </w:p>
          <w:p w14:paraId="695334D8" w14:textId="77777777" w:rsidR="00EF5D9D" w:rsidRPr="00F43768" w:rsidRDefault="00EF5D9D" w:rsidP="00EF5D9D">
            <w:pPr>
              <w:rPr>
                <w:rFonts w:ascii="Times New Roman" w:hAnsi="Times New Roman" w:cs="Times New Roman"/>
              </w:rPr>
            </w:pPr>
          </w:p>
        </w:tc>
      </w:tr>
      <w:tr w:rsidR="00EF5D9D" w14:paraId="6F02813B" w14:textId="77777777" w:rsidTr="00EF5D9D">
        <w:tc>
          <w:tcPr>
            <w:tcW w:w="456" w:type="dxa"/>
            <w:vAlign w:val="center"/>
          </w:tcPr>
          <w:p w14:paraId="1F1D36E3" w14:textId="77777777" w:rsidR="00EF5D9D" w:rsidRDefault="00EF5D9D" w:rsidP="00F43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398" w:type="dxa"/>
          </w:tcPr>
          <w:p w14:paraId="3ECF68F9" w14:textId="77777777" w:rsidR="00EF5D9D" w:rsidRPr="00F43768" w:rsidRDefault="00EF5D9D" w:rsidP="00EF5D9D">
            <w:pPr>
              <w:spacing w:before="240" w:after="240"/>
              <w:jc w:val="both"/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</w:rPr>
              <w:sym w:font="Webdings" w:char="F063"/>
            </w:r>
            <w:r w:rsidRPr="00F43768">
              <w:rPr>
                <w:rFonts w:ascii="Times New Roman" w:hAnsi="Times New Roman" w:cs="Times New Roman"/>
              </w:rPr>
              <w:t xml:space="preserve"> di non essere alle dipendenze di una pubblica amministrazione;</w:t>
            </w:r>
          </w:p>
          <w:p w14:paraId="35FAEF60" w14:textId="77777777" w:rsidR="00EF5D9D" w:rsidRPr="00F43768" w:rsidRDefault="00EF5D9D" w:rsidP="00EF5D9D">
            <w:pPr>
              <w:ind w:left="720"/>
              <w:jc w:val="center"/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</w:rPr>
              <w:t>oppure</w:t>
            </w:r>
          </w:p>
          <w:p w14:paraId="76BE0452" w14:textId="77777777" w:rsidR="00EF5D9D" w:rsidRPr="00F43768" w:rsidRDefault="00EF5D9D" w:rsidP="00EF5D9D">
            <w:pPr>
              <w:ind w:left="72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43768">
              <w:rPr>
                <w:rFonts w:ascii="Times New Roman" w:hAnsi="Times New Roman" w:cs="Times New Roman"/>
                <w:b/>
                <w:i/>
              </w:rPr>
              <w:t>(barrare la casella che interessa)</w:t>
            </w:r>
          </w:p>
          <w:p w14:paraId="72B8C4CF" w14:textId="77777777" w:rsidR="00EF5D9D" w:rsidRPr="00F43768" w:rsidRDefault="00EF5D9D" w:rsidP="00EF5D9D">
            <w:pPr>
              <w:ind w:left="72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35631F54" w14:textId="77777777" w:rsidR="00EF5D9D" w:rsidRPr="00F43768" w:rsidRDefault="00EF5D9D" w:rsidP="00EF5D9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</w:rPr>
              <w:sym w:font="Webdings" w:char="F063"/>
            </w:r>
            <w:r w:rsidRPr="00F43768">
              <w:rPr>
                <w:rFonts w:ascii="Times New Roman" w:hAnsi="Times New Roman" w:cs="Times New Roman"/>
              </w:rPr>
              <w:t xml:space="preserve"> di essere alle dipendenze di una pubblica amministrazione </w:t>
            </w:r>
          </w:p>
          <w:p w14:paraId="36B5A32C" w14:textId="77777777" w:rsidR="00EF5D9D" w:rsidRPr="00F43768" w:rsidRDefault="00EF5D9D" w:rsidP="00EF5D9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  <w:b/>
                <w:i/>
              </w:rPr>
              <w:t>(specificare quale</w:t>
            </w:r>
            <w:r w:rsidRPr="00F43768">
              <w:rPr>
                <w:rFonts w:ascii="Times New Roman" w:hAnsi="Times New Roman" w:cs="Times New Roman"/>
              </w:rPr>
              <w:t>_________________________________________) e:</w:t>
            </w:r>
          </w:p>
          <w:p w14:paraId="714197AA" w14:textId="77777777" w:rsidR="00EF5D9D" w:rsidRPr="00F43768" w:rsidRDefault="00EF5D9D" w:rsidP="00EF5D9D">
            <w:pPr>
              <w:pStyle w:val="Paragrafoelenco"/>
              <w:spacing w:line="360" w:lineRule="auto"/>
              <w:ind w:left="851" w:hanging="284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</w:rPr>
              <w:sym w:font="Webdings" w:char="F063"/>
            </w:r>
            <w:r w:rsidRPr="00F43768">
              <w:rPr>
                <w:rFonts w:ascii="Times New Roman" w:hAnsi="Times New Roman" w:cs="Times New Roman"/>
              </w:rPr>
              <w:t xml:space="preserve"> di aver conseguito l’autorizzazione a svolgere l’incarico (</w:t>
            </w:r>
            <w:r w:rsidRPr="00F43768">
              <w:rPr>
                <w:rFonts w:ascii="Times New Roman" w:hAnsi="Times New Roman" w:cs="Times New Roman"/>
                <w:b/>
                <w:u w:val="single"/>
              </w:rPr>
              <w:t>che allega alla presente</w:t>
            </w:r>
            <w:r w:rsidRPr="00F43768">
              <w:rPr>
                <w:rFonts w:ascii="Times New Roman" w:hAnsi="Times New Roman" w:cs="Times New Roman"/>
              </w:rPr>
              <w:t>)</w:t>
            </w:r>
          </w:p>
          <w:p w14:paraId="7C6435F0" w14:textId="77777777" w:rsidR="00EF5D9D" w:rsidRDefault="00EF5D9D" w:rsidP="00D96CD9">
            <w:pPr>
              <w:ind w:left="820" w:hanging="283"/>
              <w:rPr>
                <w:rFonts w:ascii="Times New Roman" w:hAnsi="Times New Roman" w:cs="Times New Roman"/>
              </w:rPr>
            </w:pPr>
            <w:r w:rsidRPr="00F43768">
              <w:rPr>
                <w:rFonts w:ascii="Times New Roman" w:hAnsi="Times New Roman" w:cs="Times New Roman"/>
              </w:rPr>
              <w:sym w:font="Webdings" w:char="F063"/>
            </w:r>
            <w:r w:rsidRPr="00F43768">
              <w:rPr>
                <w:rFonts w:ascii="Times New Roman" w:hAnsi="Times New Roman" w:cs="Times New Roman"/>
              </w:rPr>
              <w:t xml:space="preserve"> di non avere l’autorizzazione a svolgere l’incarico e di impegnarsi a presentarla prima dell’elezione;</w:t>
            </w:r>
          </w:p>
          <w:p w14:paraId="2B7628A8" w14:textId="77777777" w:rsidR="00EF5D9D" w:rsidRPr="00F43768" w:rsidRDefault="00EF5D9D" w:rsidP="00EF5D9D">
            <w:pPr>
              <w:rPr>
                <w:rFonts w:ascii="Times New Roman" w:hAnsi="Times New Roman" w:cs="Times New Roman"/>
              </w:rPr>
            </w:pPr>
          </w:p>
        </w:tc>
      </w:tr>
    </w:tbl>
    <w:p w14:paraId="4E24AA38" w14:textId="77777777" w:rsidR="0096775A" w:rsidRDefault="0096775A" w:rsidP="009677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A314DC" w14:textId="77777777" w:rsidR="00794B1C" w:rsidRDefault="00794B1C" w:rsidP="00794B1C">
      <w:pPr>
        <w:tabs>
          <w:tab w:val="left" w:pos="230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5E64390D" w14:textId="77777777" w:rsidR="00F43768" w:rsidRPr="004E1C74" w:rsidRDefault="00F43768" w:rsidP="00F43768">
      <w:pPr>
        <w:pStyle w:val="Default"/>
        <w:spacing w:line="276" w:lineRule="auto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it-IT"/>
        </w:rPr>
        <w:t>A</w:t>
      </w:r>
      <w:r w:rsidRPr="004E1C74">
        <w:rPr>
          <w:rFonts w:ascii="Times New Roman" w:hAnsi="Times New Roman" w:cs="Times New Roman"/>
          <w:b/>
          <w:bCs/>
          <w:sz w:val="22"/>
          <w:szCs w:val="22"/>
          <w:lang w:val="it-IT"/>
        </w:rPr>
        <w:t xml:space="preserve">llega alla presente:  </w:t>
      </w:r>
    </w:p>
    <w:p w14:paraId="45ED8EC0" w14:textId="77777777" w:rsidR="00F43768" w:rsidRPr="004E1C74" w:rsidRDefault="00F43768" w:rsidP="00F43768">
      <w:pPr>
        <w:pStyle w:val="Defaul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it-IT"/>
        </w:rPr>
        <w:t>c</w:t>
      </w:r>
      <w:r w:rsidRPr="004E1C74">
        <w:rPr>
          <w:rFonts w:ascii="Times New Roman" w:hAnsi="Times New Roman" w:cs="Times New Roman"/>
          <w:b/>
          <w:bCs/>
          <w:sz w:val="22"/>
          <w:szCs w:val="22"/>
          <w:lang w:val="it-IT"/>
        </w:rPr>
        <w:t xml:space="preserve">opia del documento di identità (in caso di firma autografa). </w:t>
      </w:r>
    </w:p>
    <w:p w14:paraId="458A2C39" w14:textId="77777777" w:rsidR="00F43768" w:rsidRDefault="00F43768" w:rsidP="00F43768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</w:rPr>
      </w:pPr>
      <w:r w:rsidRPr="007C3819">
        <w:rPr>
          <w:rFonts w:ascii="Times New Roman" w:hAnsi="Times New Roman" w:cs="Times New Roman"/>
          <w:b/>
        </w:rPr>
        <w:lastRenderedPageBreak/>
        <w:t>curriculum vitae in formato europeo, datato e firmato</w:t>
      </w:r>
      <w:r>
        <w:rPr>
          <w:rFonts w:ascii="Times New Roman" w:hAnsi="Times New Roman" w:cs="Times New Roman"/>
          <w:b/>
        </w:rPr>
        <w:t xml:space="preserve">, </w:t>
      </w:r>
      <w:r w:rsidRPr="00282118">
        <w:rPr>
          <w:rFonts w:ascii="Times New Roman" w:hAnsi="Times New Roman" w:cs="Times New Roman"/>
        </w:rPr>
        <w:t>dal quale si evincano i requisiti richiesti ai fini dell</w:t>
      </w:r>
      <w:r>
        <w:rPr>
          <w:rFonts w:ascii="Times New Roman" w:hAnsi="Times New Roman" w:cs="Times New Roman"/>
        </w:rPr>
        <w:t>’elezione</w:t>
      </w:r>
      <w:r w:rsidRPr="00282118">
        <w:rPr>
          <w:rFonts w:ascii="Times New Roman" w:hAnsi="Times New Roman" w:cs="Times New Roman"/>
        </w:rPr>
        <w:t>;</w:t>
      </w:r>
    </w:p>
    <w:p w14:paraId="60CF63B1" w14:textId="77777777" w:rsidR="00F43768" w:rsidRPr="007C3819" w:rsidRDefault="00F43768" w:rsidP="00F43768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autorizzazione a svolgere l’incarico </w:t>
      </w:r>
      <w:r w:rsidRPr="00282118">
        <w:rPr>
          <w:rFonts w:ascii="Times New Roman" w:hAnsi="Times New Roman" w:cs="Times New Roman"/>
          <w:b/>
          <w:u w:val="single"/>
        </w:rPr>
        <w:t>se dipendente</w:t>
      </w:r>
      <w:r>
        <w:rPr>
          <w:rFonts w:ascii="Times New Roman" w:hAnsi="Times New Roman" w:cs="Times New Roman"/>
          <w:b/>
        </w:rPr>
        <w:t xml:space="preserve"> di una pubblica amministrazione.</w:t>
      </w:r>
    </w:p>
    <w:p w14:paraId="0F30671A" w14:textId="77777777" w:rsidR="00F43768" w:rsidRPr="00B861AD" w:rsidRDefault="00F43768" w:rsidP="00F43768">
      <w:pPr>
        <w:spacing w:before="240"/>
        <w:jc w:val="center"/>
        <w:rPr>
          <w:rFonts w:ascii="Times New Roman" w:hAnsi="Times New Roman" w:cs="Times New Roman"/>
          <w:b/>
          <w:u w:val="single"/>
        </w:rPr>
      </w:pPr>
      <w:r w:rsidRPr="00B861AD">
        <w:rPr>
          <w:rFonts w:ascii="Times New Roman" w:hAnsi="Times New Roman" w:cs="Times New Roman"/>
          <w:b/>
          <w:u w:val="single"/>
        </w:rPr>
        <w:t xml:space="preserve">Presa </w:t>
      </w:r>
      <w:proofErr w:type="gramStart"/>
      <w:r w:rsidRPr="00B861AD">
        <w:rPr>
          <w:rFonts w:ascii="Times New Roman" w:hAnsi="Times New Roman" w:cs="Times New Roman"/>
          <w:b/>
          <w:u w:val="single"/>
        </w:rPr>
        <w:t>visione  informativa</w:t>
      </w:r>
      <w:proofErr w:type="gramEnd"/>
      <w:r w:rsidRPr="00B861AD">
        <w:rPr>
          <w:rFonts w:ascii="Times New Roman" w:hAnsi="Times New Roman" w:cs="Times New Roman"/>
          <w:b/>
          <w:u w:val="single"/>
        </w:rPr>
        <w:t xml:space="preserve"> sul trattamento dati personali </w:t>
      </w:r>
      <w:r w:rsidRPr="005D6B9F">
        <w:rPr>
          <w:rFonts w:ascii="Times New Roman" w:hAnsi="Times New Roman" w:cs="Times New Roman"/>
          <w:b/>
          <w:u w:val="single"/>
        </w:rPr>
        <w:t>contenuti nell’art. 1</w:t>
      </w:r>
      <w:r w:rsidR="005D6B9F" w:rsidRPr="005D6B9F">
        <w:rPr>
          <w:rFonts w:ascii="Times New Roman" w:hAnsi="Times New Roman" w:cs="Times New Roman"/>
          <w:b/>
          <w:u w:val="single"/>
        </w:rPr>
        <w:t>3</w:t>
      </w:r>
      <w:r w:rsidRPr="005D6B9F">
        <w:rPr>
          <w:rFonts w:ascii="Times New Roman" w:hAnsi="Times New Roman" w:cs="Times New Roman"/>
          <w:b/>
          <w:u w:val="single"/>
        </w:rPr>
        <w:t xml:space="preserve"> dell’Avviso</w:t>
      </w:r>
    </w:p>
    <w:p w14:paraId="4EF01634" w14:textId="77777777" w:rsidR="00F43768" w:rsidRPr="00F7098C" w:rsidRDefault="00F43768" w:rsidP="00F43768">
      <w:pPr>
        <w:spacing w:before="240" w:after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</w:t>
      </w:r>
      <w:r w:rsidRPr="00F7098C">
        <w:rPr>
          <w:rFonts w:ascii="Times New Roman" w:hAnsi="Times New Roman" w:cs="Times New Roman"/>
        </w:rPr>
        <w:t xml:space="preserve">sottoscritto/a dichiara di aver letto l’informativa sul trattamento dei dati contenuta </w:t>
      </w:r>
      <w:proofErr w:type="gramStart"/>
      <w:r w:rsidRPr="00F7098C">
        <w:rPr>
          <w:rFonts w:ascii="Times New Roman" w:hAnsi="Times New Roman" w:cs="Times New Roman"/>
        </w:rPr>
        <w:t>nell’Avviso  per</w:t>
      </w:r>
      <w:proofErr w:type="gramEnd"/>
      <w:r w:rsidRPr="00F7098C">
        <w:rPr>
          <w:rFonts w:ascii="Times New Roman" w:hAnsi="Times New Roman" w:cs="Times New Roman"/>
        </w:rPr>
        <w:t xml:space="preserve"> la presentazione delle candidature a</w:t>
      </w:r>
      <w:r>
        <w:rPr>
          <w:rFonts w:ascii="Times New Roman" w:hAnsi="Times New Roman" w:cs="Times New Roman"/>
        </w:rPr>
        <w:t xml:space="preserve">i fini </w:t>
      </w:r>
      <w:r w:rsidRPr="00362784">
        <w:rPr>
          <w:rFonts w:ascii="Times New Roman" w:hAnsi="Times New Roman" w:cs="Times New Roman"/>
        </w:rPr>
        <w:t xml:space="preserve">dell’elezione di n. </w:t>
      </w:r>
      <w:r w:rsidR="00362784" w:rsidRPr="00362784">
        <w:rPr>
          <w:rFonts w:ascii="Times New Roman" w:hAnsi="Times New Roman" w:cs="Times New Roman"/>
        </w:rPr>
        <w:t>3</w:t>
      </w:r>
      <w:r w:rsidRPr="00362784">
        <w:rPr>
          <w:rFonts w:ascii="Times New Roman" w:hAnsi="Times New Roman" w:cs="Times New Roman"/>
        </w:rPr>
        <w:t xml:space="preserve"> componenti</w:t>
      </w:r>
      <w:r>
        <w:rPr>
          <w:rFonts w:ascii="Times New Roman" w:hAnsi="Times New Roman" w:cs="Times New Roman"/>
        </w:rPr>
        <w:t xml:space="preserve"> del Collegio regionale per le Garanzie Statutarie, ai sensi dell’art. 79 dello Statuto della Regione Abruzzo e della L.R. </w:t>
      </w:r>
      <w:r w:rsidR="00032566">
        <w:rPr>
          <w:rFonts w:ascii="Times New Roman" w:hAnsi="Times New Roman" w:cs="Times New Roman"/>
        </w:rPr>
        <w:t>11 dicembre 2007, n. 42, recante “Istituzione e disciplina del Collegio regionale per le Garanzie Statutarie”.</w:t>
      </w:r>
    </w:p>
    <w:p w14:paraId="6B90A6D9" w14:textId="77777777" w:rsidR="00F43768" w:rsidRPr="00282118" w:rsidRDefault="00F43768" w:rsidP="00F43768">
      <w:pPr>
        <w:jc w:val="both"/>
        <w:rPr>
          <w:rFonts w:ascii="Times New Roman" w:hAnsi="Times New Roman" w:cs="Times New Roman"/>
        </w:rPr>
      </w:pPr>
      <w:r w:rsidRPr="00282118">
        <w:rPr>
          <w:rFonts w:ascii="Times New Roman" w:hAnsi="Times New Roman" w:cs="Times New Roman"/>
        </w:rPr>
        <w:t>Luogo__________________, data_______________    Firma ___________________________</w:t>
      </w:r>
    </w:p>
    <w:p w14:paraId="275DCA7F" w14:textId="77777777" w:rsidR="00F43768" w:rsidRPr="00282118" w:rsidRDefault="00F43768" w:rsidP="00F43768">
      <w:pPr>
        <w:pStyle w:val="Default"/>
        <w:spacing w:line="276" w:lineRule="auto"/>
        <w:rPr>
          <w:rFonts w:ascii="Times New Roman" w:hAnsi="Times New Roman" w:cs="Times New Roman"/>
          <w:color w:val="auto"/>
          <w:sz w:val="22"/>
          <w:szCs w:val="22"/>
          <w:lang w:val="it-IT"/>
        </w:rPr>
      </w:pPr>
    </w:p>
    <w:p w14:paraId="542E20C2" w14:textId="77777777" w:rsidR="00F43768" w:rsidRPr="00354778" w:rsidRDefault="00F43768" w:rsidP="00032566">
      <w:pPr>
        <w:spacing w:after="360"/>
        <w:jc w:val="center"/>
        <w:rPr>
          <w:rFonts w:ascii="Times New Roman" w:hAnsi="Times New Roman" w:cs="Times New Roman"/>
        </w:rPr>
      </w:pPr>
      <w:r w:rsidRPr="00354778">
        <w:rPr>
          <w:rFonts w:ascii="Times New Roman" w:hAnsi="Times New Roman" w:cs="Times New Roman"/>
          <w:b/>
          <w:sz w:val="16"/>
          <w:szCs w:val="16"/>
          <w:u w:val="single"/>
        </w:rPr>
        <w:t>Firmata con firma digitale, altro tipo di firma elettronica qualificata</w:t>
      </w:r>
      <w:r w:rsidR="00CD7B97">
        <w:rPr>
          <w:rFonts w:ascii="Times New Roman" w:hAnsi="Times New Roman" w:cs="Times New Roman"/>
          <w:b/>
          <w:sz w:val="16"/>
          <w:szCs w:val="16"/>
          <w:u w:val="single"/>
        </w:rPr>
        <w:t xml:space="preserve">, firma autografa accompagnata da documento di </w:t>
      </w:r>
      <w:proofErr w:type="gramStart"/>
      <w:r w:rsidR="00CD7B97">
        <w:rPr>
          <w:rFonts w:ascii="Times New Roman" w:hAnsi="Times New Roman" w:cs="Times New Roman"/>
          <w:b/>
          <w:sz w:val="16"/>
          <w:szCs w:val="16"/>
          <w:u w:val="single"/>
        </w:rPr>
        <w:t xml:space="preserve">identità </w:t>
      </w:r>
      <w:r w:rsidRPr="00354778">
        <w:rPr>
          <w:rFonts w:ascii="Times New Roman" w:hAnsi="Times New Roman" w:cs="Times New Roman"/>
          <w:b/>
          <w:sz w:val="16"/>
          <w:szCs w:val="16"/>
          <w:u w:val="single"/>
        </w:rPr>
        <w:t xml:space="preserve"> ovvero</w:t>
      </w:r>
      <w:proofErr w:type="gramEnd"/>
      <w:r w:rsidRPr="00354778">
        <w:rPr>
          <w:rFonts w:ascii="Times New Roman" w:hAnsi="Times New Roman" w:cs="Times New Roman"/>
          <w:b/>
          <w:sz w:val="16"/>
          <w:szCs w:val="16"/>
          <w:u w:val="single"/>
        </w:rPr>
        <w:t xml:space="preserve"> trasmessa dal dichiarante dal proprio domicilio digitale.</w:t>
      </w:r>
    </w:p>
    <w:p w14:paraId="08AB9C47" w14:textId="77777777" w:rsidR="00F43768" w:rsidRDefault="00F43768" w:rsidP="0096775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97158D" w14:textId="77777777" w:rsidR="00F43768" w:rsidRDefault="00F43768" w:rsidP="0096775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22A02F" w14:textId="77777777" w:rsidR="00F43768" w:rsidRDefault="00F43768" w:rsidP="0096775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67FC5F" w14:textId="77777777" w:rsidR="00F43768" w:rsidRDefault="00F43768" w:rsidP="0096775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49A56D" w14:textId="77777777" w:rsidR="00F43768" w:rsidRDefault="00F43768" w:rsidP="0096775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5C0311" w14:textId="77777777" w:rsidR="00F43768" w:rsidRDefault="00F43768" w:rsidP="0096775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EE6D0E" w14:textId="77777777" w:rsidR="00F43768" w:rsidRDefault="00F43768" w:rsidP="0096775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DA8FAD" w14:textId="77777777" w:rsidR="00F43768" w:rsidRDefault="00F43768" w:rsidP="0096775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C68E4D" w14:textId="77777777" w:rsidR="00F43768" w:rsidRDefault="00F43768" w:rsidP="0096775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4E117D" w14:textId="77777777" w:rsidR="0096775A" w:rsidRPr="0096775A" w:rsidRDefault="0096775A" w:rsidP="0096775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6775A" w:rsidRPr="0096775A" w:rsidSect="00F43768">
      <w:pgSz w:w="11906" w:h="16838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D0167"/>
    <w:multiLevelType w:val="hybridMultilevel"/>
    <w:tmpl w:val="DE8678C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323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62E"/>
    <w:rsid w:val="00032566"/>
    <w:rsid w:val="000E38DF"/>
    <w:rsid w:val="00151D54"/>
    <w:rsid w:val="00164D58"/>
    <w:rsid w:val="001B52F1"/>
    <w:rsid w:val="00270E50"/>
    <w:rsid w:val="00354778"/>
    <w:rsid w:val="00362784"/>
    <w:rsid w:val="0039362E"/>
    <w:rsid w:val="0041636E"/>
    <w:rsid w:val="00461879"/>
    <w:rsid w:val="005C7567"/>
    <w:rsid w:val="005D6B9F"/>
    <w:rsid w:val="005E4EC1"/>
    <w:rsid w:val="00794B1C"/>
    <w:rsid w:val="008B52BF"/>
    <w:rsid w:val="0096775A"/>
    <w:rsid w:val="00A029AC"/>
    <w:rsid w:val="00A6393B"/>
    <w:rsid w:val="00A705D5"/>
    <w:rsid w:val="00B3495F"/>
    <w:rsid w:val="00BD32EA"/>
    <w:rsid w:val="00C47F8C"/>
    <w:rsid w:val="00C5497E"/>
    <w:rsid w:val="00C5622F"/>
    <w:rsid w:val="00CD2CB1"/>
    <w:rsid w:val="00CD7B97"/>
    <w:rsid w:val="00D96CD9"/>
    <w:rsid w:val="00EE4B19"/>
    <w:rsid w:val="00EF5D9D"/>
    <w:rsid w:val="00F150DE"/>
    <w:rsid w:val="00F43768"/>
    <w:rsid w:val="00F9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CE158"/>
  <w15:docId w15:val="{8003FE74-35BF-4531-AFFB-8E0259D2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52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67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F43768"/>
    <w:pPr>
      <w:spacing w:after="0" w:line="240" w:lineRule="auto"/>
      <w:ind w:left="720"/>
      <w:contextualSpacing/>
    </w:pPr>
  </w:style>
  <w:style w:type="paragraph" w:customStyle="1" w:styleId="Default">
    <w:name w:val="Default"/>
    <w:rsid w:val="00F43768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giulia.scafati</dc:creator>
  <cp:keywords/>
  <dc:description/>
  <cp:lastModifiedBy>Ordine Avvocati</cp:lastModifiedBy>
  <cp:revision>2</cp:revision>
  <dcterms:created xsi:type="dcterms:W3CDTF">2026-10-23T14:48:00Z</dcterms:created>
  <dcterms:modified xsi:type="dcterms:W3CDTF">2026-10-23T14:48:00Z</dcterms:modified>
</cp:coreProperties>
</file>